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BAE49" w14:textId="77777777" w:rsidR="004C7ED2" w:rsidRDefault="00E15DD5">
      <w:pPr>
        <w:rPr>
          <w:sz w:val="18"/>
        </w:rPr>
      </w:pPr>
      <w:bookmarkStart w:id="0" w:name="TRX"/>
      <w:bookmarkEnd w:id="0"/>
      <w:r>
        <w:rPr>
          <w:sz w:val="18"/>
        </w:rPr>
        <w:t xml:space="preserve">   </w:t>
      </w:r>
    </w:p>
    <w:p w14:paraId="49E9F797" w14:textId="77777777" w:rsidR="004C7ED2" w:rsidRDefault="00E15DD5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4C7ED2" w14:paraId="114D345A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left w:w="66" w:type="dxa"/>
            </w:tcMar>
          </w:tcPr>
          <w:p w14:paraId="2FCC4A3A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4B485BE6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31FA75AD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70812FA2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left w:w="66" w:type="dxa"/>
            </w:tcMar>
          </w:tcPr>
          <w:p w14:paraId="270D4620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4347FF3C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3C1770D2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6A5001D3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1A62FE2E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left w:w="66" w:type="dxa"/>
            </w:tcMar>
          </w:tcPr>
          <w:p w14:paraId="62BDEE38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2B68CD6F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left w:w="66" w:type="dxa"/>
            </w:tcMar>
          </w:tcPr>
          <w:p w14:paraId="6E9DF529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3CD31DEE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A300D01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left w:w="66" w:type="dxa"/>
            </w:tcMar>
          </w:tcPr>
          <w:p w14:paraId="706F9529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3BA2FC6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18C7655F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left w:w="66" w:type="dxa"/>
            </w:tcMar>
          </w:tcPr>
          <w:p w14:paraId="3488A7F5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</w:tcPr>
          <w:p w14:paraId="79A02F8D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</w:tr>
      <w:tr w:rsidR="004C7ED2" w14:paraId="4BF1BC13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59DE2B8C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3B39854F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28BBED4F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4C8BBFB9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2846F5C0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454E7C8C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F0CF0BB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5E7C2906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5C3EA504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A4D827C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3A93CECD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53715CB2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3EFE0AC8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32F066A2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4B9E35BC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0F8041D2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4669C492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2A6E01E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36F0B8E3" w14:textId="77777777" w:rsidR="004C7ED2" w:rsidRDefault="004C7ED2">
            <w:pPr>
              <w:snapToGrid w:val="0"/>
              <w:jc w:val="center"/>
              <w:rPr>
                <w:b/>
              </w:rPr>
            </w:pPr>
          </w:p>
        </w:tc>
      </w:tr>
    </w:tbl>
    <w:p w14:paraId="13C8F60D" w14:textId="77777777" w:rsidR="004C7ED2" w:rsidRDefault="00E15DD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1F941FB3" w14:textId="77777777" w:rsidR="004C7ED2" w:rsidRDefault="004C7ED2"/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C7ED2" w14:paraId="20244DC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090DABD" w14:textId="77777777" w:rsidR="004C7ED2" w:rsidRDefault="00E15DD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 w:rsidR="004C7ED2" w14:paraId="5E5101C1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2BC92303" w14:textId="77777777" w:rsidR="004C7ED2" w:rsidRDefault="004C7ED2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4C7ED2" w14:paraId="49EF59E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64BD36E2" w14:textId="77777777" w:rsidR="004C7ED2" w:rsidRDefault="00E15DD5">
            <w:pPr>
              <w:snapToGrid w:val="0"/>
              <w:ind w:left="567" w:right="497"/>
            </w:pPr>
            <w:bookmarkStart w:id="1" w:name="A0_p9_a"/>
            <w:bookmarkEnd w:id="1"/>
            <w:r>
              <w:t>Ministère de la Justice - Délégation Interrégionale SG Sud - Département de l'Immobilier - 1, place Emile Blouin 31952 TOULOUSE cedex 9</w:t>
            </w:r>
          </w:p>
        </w:tc>
      </w:tr>
      <w:tr w:rsidR="004C7ED2" w14:paraId="3D94E04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7E59295D" w14:textId="77777777" w:rsidR="004C7ED2" w:rsidRDefault="004C7ED2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136DCC35" w14:textId="77777777" w:rsidR="004C7ED2" w:rsidRDefault="004C7ED2">
      <w:pPr>
        <w:rPr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C7ED2" w14:paraId="07922EF2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63FC5BF" w14:textId="77777777" w:rsidR="004C7ED2" w:rsidRDefault="00E15DD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4C7ED2" w14:paraId="6F1AF4B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0E1FA573" w14:textId="77777777" w:rsidR="004C7ED2" w:rsidRDefault="004C7ED2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6A4488" w14:paraId="2697240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766C01FD" w14:textId="77777777" w:rsidR="006A4488" w:rsidRDefault="006A4488" w:rsidP="006A4488">
            <w:pPr>
              <w:snapToGrid w:val="0"/>
              <w:ind w:left="567" w:right="497"/>
              <w:jc w:val="center"/>
            </w:pPr>
            <w:r>
              <w:t>La consultation concerne la rénovation du Tribunal de Commerce (TC) de Toulouse</w:t>
            </w:r>
          </w:p>
          <w:p w14:paraId="747AD054" w14:textId="60AC0680" w:rsidR="006A4488" w:rsidRDefault="006A4488" w:rsidP="006A4488">
            <w:pPr>
              <w:snapToGrid w:val="0"/>
              <w:ind w:left="567" w:right="497"/>
              <w:jc w:val="center"/>
            </w:pPr>
            <w:r>
              <w:t>Référence PLACE : 26-TC-renovation-TLS-T</w:t>
            </w:r>
            <w:bookmarkStart w:id="2" w:name="A0_p8_a"/>
            <w:bookmarkEnd w:id="2"/>
            <w:r w:rsidR="006B6751">
              <w:t>RX</w:t>
            </w:r>
          </w:p>
        </w:tc>
      </w:tr>
      <w:tr w:rsidR="004C7ED2" w14:paraId="337BC727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0F4DB740" w14:textId="77777777" w:rsidR="004C7ED2" w:rsidRDefault="004C7ED2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2E93DFC9" w14:textId="77777777" w:rsidR="004C7ED2" w:rsidRDefault="004C7ED2">
      <w:pPr>
        <w:rPr>
          <w:sz w:val="12"/>
        </w:rPr>
      </w:pPr>
    </w:p>
    <w:tbl>
      <w:tblPr>
        <w:tblW w:w="9475" w:type="dxa"/>
        <w:tblInd w:w="-23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1202"/>
        <w:gridCol w:w="709"/>
        <w:gridCol w:w="284"/>
        <w:gridCol w:w="6948"/>
        <w:gridCol w:w="332"/>
      </w:tblGrid>
      <w:tr w:rsidR="004C7ED2" w14:paraId="79095C15" w14:textId="77777777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9FCF9D5" w14:textId="77777777" w:rsidR="004C7ED2" w:rsidRDefault="00E15DD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4C7ED2" w14:paraId="6A2C715E" w14:textId="77777777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771E8DA2" w14:textId="77777777" w:rsidR="004C7ED2" w:rsidRDefault="004C7ED2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4C7ED2" w14:paraId="5C467823" w14:textId="77777777">
        <w:tc>
          <w:tcPr>
            <w:tcW w:w="1202" w:type="dxa"/>
            <w:tcBorders>
              <w:left w:val="double" w:sz="2" w:space="0" w:color="000000"/>
            </w:tcBorders>
            <w:tcMar>
              <w:left w:w="60" w:type="dxa"/>
              <w:right w:w="71" w:type="dxa"/>
            </w:tcMar>
          </w:tcPr>
          <w:p w14:paraId="4606042E" w14:textId="77777777" w:rsidR="004C7ED2" w:rsidRDefault="00E15DD5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14:paraId="6FDB3B2A" w14:textId="77777777" w:rsidR="004C7ED2" w:rsidRDefault="004C7ED2">
            <w:pPr>
              <w:pStyle w:val="Reponse"/>
              <w:snapToGrid w:val="0"/>
              <w:ind w:left="0" w:right="0"/>
              <w:jc w:val="left"/>
            </w:pPr>
          </w:p>
        </w:tc>
        <w:tc>
          <w:tcPr>
            <w:tcW w:w="284" w:type="dxa"/>
            <w:tcBorders>
              <w:left w:val="single" w:sz="4" w:space="0" w:color="000000"/>
            </w:tcBorders>
            <w:tcMar>
              <w:left w:w="66" w:type="dxa"/>
              <w:right w:w="71" w:type="dxa"/>
            </w:tcMar>
          </w:tcPr>
          <w:p w14:paraId="4879AE06" w14:textId="77777777" w:rsidR="004C7ED2" w:rsidRDefault="00E15DD5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14:paraId="7F15E814" w14:textId="77777777" w:rsidR="004C7ED2" w:rsidRDefault="004C7ED2">
            <w:pPr>
              <w:pStyle w:val="Reponse"/>
              <w:snapToGrid w:val="0"/>
              <w:ind w:left="0" w:right="0"/>
              <w:jc w:val="left"/>
            </w:pP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tcMar>
              <w:left w:w="66" w:type="dxa"/>
              <w:right w:w="71" w:type="dxa"/>
            </w:tcMar>
          </w:tcPr>
          <w:p w14:paraId="0675478C" w14:textId="77777777" w:rsidR="004C7ED2" w:rsidRDefault="004C7ED2">
            <w:pPr>
              <w:pStyle w:val="Reponse"/>
              <w:snapToGrid w:val="0"/>
              <w:ind w:left="0" w:right="0"/>
              <w:jc w:val="left"/>
            </w:pPr>
          </w:p>
        </w:tc>
      </w:tr>
      <w:tr w:rsidR="004C7ED2" w14:paraId="2181B126" w14:textId="77777777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167BABFC" w14:textId="77777777" w:rsidR="004C7ED2" w:rsidRDefault="004C7ED2">
            <w:pPr>
              <w:pStyle w:val="Reponse"/>
              <w:snapToGrid w:val="0"/>
              <w:rPr>
                <w:sz w:val="2"/>
              </w:rPr>
            </w:pPr>
          </w:p>
        </w:tc>
      </w:tr>
    </w:tbl>
    <w:p w14:paraId="0775C70A" w14:textId="77777777" w:rsidR="004C7ED2" w:rsidRDefault="004C7ED2">
      <w:pPr>
        <w:rPr>
          <w:sz w:val="20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C7ED2" w14:paraId="53C5431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4C618201" w14:textId="77777777" w:rsidR="004C7ED2" w:rsidRDefault="004C7ED2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4C7ED2" w14:paraId="6B2EDCB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51ACBF2C" w14:textId="77777777" w:rsidR="004C7ED2" w:rsidRDefault="00E15DD5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bookmarkEnd w:id="3"/>
            <w:r>
              <w:t>des articles L.2123-1 et R.2123-1 à R.2123-7 du CCP et, éventuellement, sous la forme d'un marché à tranche(s) optionnelle(s) tel que défini aux articles R.2113-4 à R.2113-6 du CCP.</w:t>
            </w:r>
          </w:p>
        </w:tc>
      </w:tr>
      <w:tr w:rsidR="004C7ED2" w14:paraId="3407DC2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7FD546BE" w14:textId="77777777" w:rsidR="004C7ED2" w:rsidRDefault="004C7ED2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2C9500F5" w14:textId="77777777" w:rsidR="004C7ED2" w:rsidRDefault="004C7ED2"/>
    <w:p w14:paraId="6B529377" w14:textId="1C92863D" w:rsidR="004C7ED2" w:rsidRDefault="00E15DD5">
      <w:pPr>
        <w:rPr>
          <w:b/>
        </w:rPr>
      </w:pPr>
      <w:r>
        <w:rPr>
          <w:b/>
        </w:rPr>
        <w:t xml:space="preserve">L’offre est établie sur la base des conditions économiques en </w:t>
      </w:r>
      <w:r w:rsidRPr="005476E2">
        <w:rPr>
          <w:b/>
        </w:rPr>
        <w:t>vigueur</w:t>
      </w:r>
      <w:r w:rsidR="006A4488" w:rsidRPr="005476E2">
        <w:rPr>
          <w:b/>
        </w:rPr>
        <w:t xml:space="preserve"> en Avril 2026.</w:t>
      </w:r>
    </w:p>
    <w:p w14:paraId="59F01B9D" w14:textId="6B88DCCA" w:rsidR="004C7ED2" w:rsidRDefault="004C7ED2">
      <w:pPr>
        <w:rPr>
          <w:b/>
          <w:i/>
          <w:iCs/>
        </w:rPr>
      </w:pPr>
    </w:p>
    <w:tbl>
      <w:tblPr>
        <w:tblW w:w="9212" w:type="dxa"/>
        <w:tblInd w:w="-7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456"/>
      </w:tblGrid>
      <w:tr w:rsidR="004C7ED2" w14:paraId="144752D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6B6038B7" w14:textId="77777777" w:rsidR="004C7ED2" w:rsidRDefault="00E15DD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656CA6C9" w14:textId="77777777" w:rsidR="004C7ED2" w:rsidRDefault="00E15DD5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4C7ED2" w14:paraId="31F39E57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tcMar>
              <w:left w:w="65" w:type="dxa"/>
            </w:tcMar>
          </w:tcPr>
          <w:p w14:paraId="0F4222E8" w14:textId="77777777" w:rsidR="004C7ED2" w:rsidRDefault="004C7ED2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7741CA1C" w14:textId="77777777" w:rsidR="004C7ED2" w:rsidRDefault="004C7ED2">
            <w:pPr>
              <w:snapToGrid w:val="0"/>
            </w:pPr>
          </w:p>
        </w:tc>
      </w:tr>
      <w:tr w:rsidR="004C7ED2" w14:paraId="1D9FCC72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6A0E4758" w14:textId="77777777" w:rsidR="004C7ED2" w:rsidRDefault="00E15DD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40D3EFB5" w14:textId="77777777" w:rsidR="004C7ED2" w:rsidRDefault="004C7ED2">
            <w:pPr>
              <w:snapToGrid w:val="0"/>
            </w:pPr>
          </w:p>
        </w:tc>
      </w:tr>
      <w:tr w:rsidR="004C7ED2" w14:paraId="2CD9D00E" w14:textId="77777777">
        <w:tc>
          <w:tcPr>
            <w:tcW w:w="37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1672F527" w14:textId="77777777" w:rsidR="004C7ED2" w:rsidRDefault="004C7ED2">
            <w:pPr>
              <w:snapToGrid w:val="0"/>
              <w:rPr>
                <w:sz w:val="28"/>
              </w:rPr>
            </w:pPr>
          </w:p>
          <w:p w14:paraId="5333946F" w14:textId="77777777" w:rsidR="004C7ED2" w:rsidRDefault="004C7ED2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7CD25A29" w14:textId="77777777" w:rsidR="004C7ED2" w:rsidRDefault="004C7ED2">
            <w:pPr>
              <w:snapToGrid w:val="0"/>
            </w:pPr>
          </w:p>
        </w:tc>
      </w:tr>
      <w:tr w:rsidR="004C7ED2" w14:paraId="1455EDEC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3B0F77FC" w14:textId="77777777" w:rsidR="004C7ED2" w:rsidRDefault="00E15DD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5B7AE2A6" w14:textId="77777777" w:rsidR="004C7ED2" w:rsidRDefault="004C7ED2">
            <w:pPr>
              <w:snapToGrid w:val="0"/>
              <w:rPr>
                <w:sz w:val="28"/>
              </w:rPr>
            </w:pPr>
          </w:p>
        </w:tc>
      </w:tr>
      <w:tr w:rsidR="004C7ED2" w14:paraId="4EA20E13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tcMar>
              <w:left w:w="65" w:type="dxa"/>
            </w:tcMar>
          </w:tcPr>
          <w:p w14:paraId="3F9534A0" w14:textId="77777777" w:rsidR="004C7ED2" w:rsidRDefault="004C7ED2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5A10B950" w14:textId="77777777" w:rsidR="004C7ED2" w:rsidRDefault="004C7ED2">
            <w:pPr>
              <w:snapToGrid w:val="0"/>
            </w:pPr>
          </w:p>
        </w:tc>
      </w:tr>
      <w:tr w:rsidR="004C7ED2" w14:paraId="7BAE04FD" w14:textId="77777777">
        <w:tc>
          <w:tcPr>
            <w:tcW w:w="37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3A02CAD7" w14:textId="77777777" w:rsidR="004C7ED2" w:rsidRDefault="004C7ED2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182C6F14" w14:textId="77777777" w:rsidR="004C7ED2" w:rsidRDefault="004C7ED2">
            <w:pPr>
              <w:snapToGrid w:val="0"/>
            </w:pPr>
          </w:p>
        </w:tc>
      </w:tr>
      <w:tr w:rsidR="004C7ED2" w14:paraId="37AEA649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5E025CFD" w14:textId="77777777" w:rsidR="004C7ED2" w:rsidRDefault="00E15DD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1BB63226" w14:textId="77777777" w:rsidR="004C7ED2" w:rsidRDefault="004C7ED2">
            <w:pPr>
              <w:snapToGrid w:val="0"/>
            </w:pPr>
          </w:p>
        </w:tc>
      </w:tr>
      <w:tr w:rsidR="004C7ED2" w14:paraId="39627642" w14:textId="77777777">
        <w:tc>
          <w:tcPr>
            <w:tcW w:w="37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422E0720" w14:textId="77777777" w:rsidR="004C7ED2" w:rsidRDefault="00E15DD5">
            <w:pPr>
              <w:snapToGrid w:val="0"/>
              <w:rPr>
                <w:b/>
                <w:i/>
              </w:rPr>
            </w:pPr>
            <w:bookmarkStart w:id="4" w:name="A0_p6A_b"/>
            <w:bookmarkEnd w:id="4"/>
            <w:r>
              <w:rPr>
                <w:b/>
                <w:i/>
              </w:rPr>
              <w:t>45000000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7AD430D6" w14:textId="77777777" w:rsidR="004C7ED2" w:rsidRDefault="004C7ED2">
            <w:pPr>
              <w:snapToGrid w:val="0"/>
            </w:pPr>
          </w:p>
        </w:tc>
      </w:tr>
      <w:tr w:rsidR="004C7ED2" w14:paraId="48DA5F96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14:paraId="115F86D7" w14:textId="77777777" w:rsidR="004C7ED2" w:rsidRDefault="00E15DD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18C496D0" w14:textId="77777777" w:rsidR="004C7ED2" w:rsidRDefault="004C7ED2">
            <w:pPr>
              <w:snapToGrid w:val="0"/>
              <w:rPr>
                <w:sz w:val="28"/>
              </w:rPr>
            </w:pPr>
          </w:p>
        </w:tc>
      </w:tr>
      <w:tr w:rsidR="004C7ED2" w14:paraId="728183C3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5" w:type="dxa"/>
            </w:tcMar>
          </w:tcPr>
          <w:p w14:paraId="7C91D5E7" w14:textId="77777777" w:rsidR="004C7ED2" w:rsidRDefault="00E15DD5">
            <w:pPr>
              <w:snapToGrid w:val="0"/>
              <w:rPr>
                <w:sz w:val="28"/>
              </w:rPr>
            </w:pPr>
            <w:bookmarkStart w:id="5" w:name="A0_p6A_a"/>
            <w:bookmarkEnd w:id="5"/>
            <w:r>
              <w:rPr>
                <w:sz w:val="28"/>
              </w:rPr>
              <w:t>ETAT - P166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01C80C03" w14:textId="77777777" w:rsidR="004C7ED2" w:rsidRDefault="004C7ED2">
            <w:pPr>
              <w:snapToGrid w:val="0"/>
            </w:pPr>
          </w:p>
        </w:tc>
      </w:tr>
    </w:tbl>
    <w:p w14:paraId="6DA8C447" w14:textId="77777777" w:rsidR="004C7ED2" w:rsidRDefault="004C7ED2"/>
    <w:p w14:paraId="7E7ED30C" w14:textId="77777777" w:rsidR="004C7ED2" w:rsidRDefault="00E15DD5">
      <w:pPr>
        <w:spacing w:before="240"/>
      </w:pPr>
      <w:r>
        <w:t>L'acte d'engagement comporte ____ pages et les annexes n°____</w:t>
      </w:r>
      <w:r>
        <w:br w:type="page"/>
      </w:r>
    </w:p>
    <w:p w14:paraId="62736BEB" w14:textId="77777777" w:rsidR="004C7ED2" w:rsidRDefault="004C7ED2"/>
    <w:p w14:paraId="00FFFA41" w14:textId="77777777" w:rsidR="004C7ED2" w:rsidRDefault="00E15DD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773047F5" w14:textId="77777777" w:rsidR="004C7ED2" w:rsidRDefault="004C7ED2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C7ED2" w14:paraId="0D4B2371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24572A0" w14:textId="77777777" w:rsidR="004C7ED2" w:rsidRDefault="00E15DD5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4C7ED2" w14:paraId="63922183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169B6C30" w14:textId="77777777" w:rsidR="004C7ED2" w:rsidRDefault="004C7ED2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C7ED2" w14:paraId="78A675B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781C81A4" w14:textId="77777777" w:rsidR="004C7ED2" w:rsidRDefault="00E15DD5">
            <w:pPr>
              <w:snapToGrid w:val="0"/>
              <w:ind w:left="567" w:right="497"/>
            </w:pPr>
            <w:bookmarkStart w:id="6" w:name="A0_p7_a"/>
            <w:bookmarkEnd w:id="6"/>
            <w:r>
              <w:t>M. Le Chef du Département Immobilier de Toulouse</w:t>
            </w:r>
          </w:p>
        </w:tc>
      </w:tr>
      <w:tr w:rsidR="004C7ED2" w14:paraId="6D28EEA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24FF31DF" w14:textId="77777777" w:rsidR="004C7ED2" w:rsidRDefault="004C7ED2">
            <w:pPr>
              <w:snapToGrid w:val="0"/>
              <w:rPr>
                <w:sz w:val="6"/>
              </w:rPr>
            </w:pPr>
          </w:p>
        </w:tc>
      </w:tr>
    </w:tbl>
    <w:p w14:paraId="5657A6A6" w14:textId="77777777" w:rsidR="004C7ED2" w:rsidRDefault="004C7ED2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C7ED2" w14:paraId="6E7FA58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BA11A6C" w14:textId="77777777" w:rsidR="004C7ED2" w:rsidRDefault="00E15DD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4C7ED2" w14:paraId="25F07D9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31FF3066" w14:textId="77777777" w:rsidR="004C7ED2" w:rsidRDefault="004C7ED2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C7ED2" w14:paraId="77E87AB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160FD198" w14:textId="77777777" w:rsidR="004C7ED2" w:rsidRDefault="00E15DD5">
            <w:pPr>
              <w:snapToGrid w:val="0"/>
              <w:ind w:left="567" w:right="497"/>
            </w:pPr>
            <w:bookmarkStart w:id="7" w:name="A0_p7_c"/>
            <w:bookmarkEnd w:id="7"/>
            <w:r>
              <w:t>M. le Chef du Département Immobilier de Toulouse</w:t>
            </w:r>
          </w:p>
        </w:tc>
      </w:tr>
      <w:tr w:rsidR="004C7ED2" w14:paraId="518771DC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2CB9087D" w14:textId="77777777" w:rsidR="004C7ED2" w:rsidRDefault="004C7ED2">
            <w:pPr>
              <w:snapToGrid w:val="0"/>
              <w:rPr>
                <w:sz w:val="6"/>
              </w:rPr>
            </w:pPr>
          </w:p>
        </w:tc>
      </w:tr>
    </w:tbl>
    <w:p w14:paraId="5427E594" w14:textId="77777777" w:rsidR="004C7ED2" w:rsidRDefault="004C7ED2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C7ED2" w14:paraId="0E1D0F0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99F44BF" w14:textId="77777777" w:rsidR="004C7ED2" w:rsidRDefault="00E15DD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4C7ED2" w14:paraId="3C8E2F7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0BD66FDD" w14:textId="77777777" w:rsidR="004C7ED2" w:rsidRDefault="004C7ED2">
            <w:pPr>
              <w:snapToGrid w:val="0"/>
              <w:rPr>
                <w:b/>
                <w:i/>
                <w:sz w:val="6"/>
              </w:rPr>
            </w:pPr>
          </w:p>
        </w:tc>
      </w:tr>
      <w:tr w:rsidR="004C7ED2" w14:paraId="2865875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35C02C05" w14:textId="77777777" w:rsidR="004C7ED2" w:rsidRDefault="00E15DD5">
            <w:pPr>
              <w:snapToGrid w:val="0"/>
              <w:ind w:left="567" w:right="497"/>
            </w:pPr>
            <w:bookmarkStart w:id="8" w:name="A0_p7_d"/>
            <w:bookmarkEnd w:id="8"/>
            <w:r>
              <w:t>Monsieur le DRFIP de Toulouse</w:t>
            </w:r>
          </w:p>
        </w:tc>
      </w:tr>
      <w:tr w:rsidR="004C7ED2" w14:paraId="36E314AA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left w:w="59" w:type="dxa"/>
            </w:tcMar>
          </w:tcPr>
          <w:p w14:paraId="5A061867" w14:textId="77777777" w:rsidR="004C7ED2" w:rsidRDefault="004C7ED2">
            <w:pPr>
              <w:snapToGrid w:val="0"/>
              <w:rPr>
                <w:sz w:val="6"/>
              </w:rPr>
            </w:pPr>
          </w:p>
        </w:tc>
      </w:tr>
    </w:tbl>
    <w:p w14:paraId="409C9127" w14:textId="77777777" w:rsidR="004C7ED2" w:rsidRDefault="004C7ED2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</w:p>
    <w:p w14:paraId="51796560" w14:textId="77777777" w:rsidR="004C7ED2" w:rsidRDefault="00E15DD5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  <w:r>
        <w:br w:type="page"/>
      </w:r>
    </w:p>
    <w:p w14:paraId="3932F668" w14:textId="77777777" w:rsidR="004C7ED2" w:rsidRDefault="004C7ED2">
      <w:pPr>
        <w:rPr>
          <w:sz w:val="6"/>
        </w:rPr>
      </w:pPr>
    </w:p>
    <w:p w14:paraId="7323C826" w14:textId="77777777" w:rsidR="004C7ED2" w:rsidRDefault="00E15DD5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3EC247E0" w14:textId="51D1D843" w:rsidR="004C7ED2" w:rsidRDefault="006A4488">
      <w:pPr>
        <w:spacing w:after="120"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</w:rPr>
        <w:t>Je soussigné,</w:t>
      </w:r>
    </w:p>
    <w:tbl>
      <w:tblPr>
        <w:tblW w:w="9487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4C7ED2" w14:paraId="76B45903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3E4C2FC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0BD178C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7E13267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3FB7513D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E7B551E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FC7CFB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2F784A44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C5E1C1" w14:textId="77777777" w:rsidR="004C7ED2" w:rsidRDefault="004C7ED2">
            <w:pPr>
              <w:snapToGrid w:val="0"/>
              <w:rPr>
                <w:sz w:val="18"/>
              </w:rPr>
            </w:pPr>
          </w:p>
          <w:p w14:paraId="267274CB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FF754C2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7B860B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C7D340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6A42632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FE2FBB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1DFF4A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1CDD3F7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5763F87E" w14:textId="77777777" w:rsidR="004C7ED2" w:rsidRDefault="004C7ED2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3140DEB4" w14:textId="500C9998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en mon nom personnel</w:t>
            </w:r>
            <w:r w:rsidR="00E15DD5">
              <w:rPr>
                <w:sz w:val="22"/>
              </w:rPr>
              <w:t xml:space="preserve"> ou </w:t>
            </w:r>
            <w:r w:rsidR="00E15DD5">
              <w:rPr>
                <w:b/>
                <w:sz w:val="22"/>
              </w:rPr>
              <w:t>sous le nom de</w:t>
            </w:r>
            <w:r w:rsidR="00E15DD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0AC6C92" w14:textId="77777777" w:rsidR="004C7ED2" w:rsidRDefault="004C7ED2">
            <w:pPr>
              <w:snapToGrid w:val="0"/>
              <w:rPr>
                <w:sz w:val="20"/>
              </w:rPr>
            </w:pPr>
          </w:p>
        </w:tc>
      </w:tr>
      <w:tr w:rsidR="004C7ED2" w14:paraId="5BA75970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204963A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81BF7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E9BD782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19642F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E1EF4E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44A62C3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5FC16B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2FF9224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51CFE30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C951B4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F439F06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38802C" w14:textId="77777777" w:rsidR="004C7ED2" w:rsidRDefault="004C7ED2">
            <w:pPr>
              <w:snapToGrid w:val="0"/>
              <w:rPr>
                <w:sz w:val="18"/>
              </w:rPr>
            </w:pPr>
          </w:p>
          <w:p w14:paraId="3299ED67" w14:textId="77777777" w:rsidR="004C7ED2" w:rsidRDefault="004C7ED2">
            <w:pPr>
              <w:rPr>
                <w:sz w:val="18"/>
              </w:rPr>
            </w:pPr>
          </w:p>
          <w:p w14:paraId="563564F4" w14:textId="77777777" w:rsidR="004C7ED2" w:rsidRDefault="004C7ED2">
            <w:pPr>
              <w:rPr>
                <w:sz w:val="18"/>
              </w:rPr>
            </w:pPr>
          </w:p>
          <w:p w14:paraId="596ECAFE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A6E50C3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48790A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4505DD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1A2DCCB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6A14464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6D7EC0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ECFC4EA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FC54005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6D35C220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653C5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40C7981D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235C3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B956EF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0418DCD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3C2192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184BC65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2E048A9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F448E6D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EAB5FDF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8DC031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B6F2F92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80BFF1" w14:textId="77777777" w:rsidR="004C7ED2" w:rsidRDefault="004C7ED2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D505A7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49C9936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F89C35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73184FA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06B3979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2CBA6C5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7BBCB90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5528CD5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959F379" w14:textId="0989C2F3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pour le nom et le compte de la Société</w:t>
            </w:r>
            <w:r w:rsidR="00E15DD5">
              <w:rPr>
                <w:sz w:val="22"/>
              </w:rPr>
              <w:t xml:space="preserve"> : </w:t>
            </w:r>
            <w:r w:rsidR="00E15DD5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ADE2846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B6D16F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6A7D2DC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5101C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1BF1A9F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6C5B8A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317977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3B1B7D5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8A5224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22168F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8A5E2B6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A48E8F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3A1DCB22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069FC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D2D947A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A761F4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EF74A8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FF2811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54F591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0190233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B10D145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09A4B2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2A41A34F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22D183" w14:textId="77777777" w:rsidR="004C7ED2" w:rsidRDefault="004C7ED2">
            <w:pPr>
              <w:snapToGrid w:val="0"/>
              <w:rPr>
                <w:sz w:val="18"/>
              </w:rPr>
            </w:pPr>
          </w:p>
          <w:p w14:paraId="59CC50D3" w14:textId="77777777" w:rsidR="004C7ED2" w:rsidRDefault="004C7ED2">
            <w:pPr>
              <w:rPr>
                <w:sz w:val="18"/>
              </w:rPr>
            </w:pPr>
          </w:p>
          <w:p w14:paraId="0E459E60" w14:textId="77777777" w:rsidR="004C7ED2" w:rsidRDefault="004C7ED2">
            <w:pPr>
              <w:rPr>
                <w:sz w:val="18"/>
              </w:rPr>
            </w:pPr>
          </w:p>
          <w:p w14:paraId="1FD975AF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48485E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F43BC4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F39174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7C402A5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44A4E9C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5AA3F1C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3FD1583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49B0F51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1BA76554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E70541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5CC1823A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ADCF67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4FA5E3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5807CCC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F2EF88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0801979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4020F39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B2EA8A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1F6EEAA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E46DEA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FD8A501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EE64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9147C7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0A31046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92ED40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488526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CCF098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DAE138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074B0F7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1581D64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31054D5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3375A2C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2F29CC3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0A4E2D70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7B5E28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27C10794" w14:textId="77777777" w:rsidR="004C7ED2" w:rsidRDefault="00E15DD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4C6FC4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68721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EEC06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588257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8D29A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83FB0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4141A4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7FCFB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51C1C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84F08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0B313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6C1F9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03B89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C8A0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AD862A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507F9F1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431EA24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39F059B8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54AEBE63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ECAADF0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  <w:tr w:rsidR="004C7ED2" w14:paraId="31D95925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B06F31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64A8D355" w14:textId="77777777" w:rsidR="004C7ED2" w:rsidRDefault="00E15DD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C0482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A9C1B8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05D0BD9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7A3DBC6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2D70AA35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563E8C7E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8A0A46D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</w:tbl>
    <w:p w14:paraId="34063B73" w14:textId="69F684EA" w:rsidR="004C7ED2" w:rsidRDefault="006A4488">
      <w:pPr>
        <w:spacing w:before="120" w:after="120"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</w:rPr>
        <w:t>Nous soussignés,</w:t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4C7ED2" w14:paraId="60001CF8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E236C56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4C7ED2" w14:paraId="3AACAC27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7F644E8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462480B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016B661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103775B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5B3297F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D55270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16C61075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7209BB" w14:textId="77777777" w:rsidR="004C7ED2" w:rsidRDefault="004C7ED2">
            <w:pPr>
              <w:snapToGrid w:val="0"/>
              <w:rPr>
                <w:sz w:val="18"/>
              </w:rPr>
            </w:pPr>
          </w:p>
          <w:p w14:paraId="7CEC31BB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C3CDB3B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3A66A4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54BB66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14A1F31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23F6EF5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34831AC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D4D7655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72470020" w14:textId="77777777" w:rsidR="004C7ED2" w:rsidRDefault="004C7ED2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8DCB487" w14:textId="3C313177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en mon nom personnel</w:t>
            </w:r>
            <w:r w:rsidR="00E15DD5">
              <w:rPr>
                <w:sz w:val="22"/>
              </w:rPr>
              <w:t xml:space="preserve"> ou </w:t>
            </w:r>
            <w:r w:rsidR="00E15DD5">
              <w:rPr>
                <w:b/>
                <w:sz w:val="22"/>
              </w:rPr>
              <w:t>sous le nom de</w:t>
            </w:r>
            <w:r w:rsidR="00E15DD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6065DE9" w14:textId="77777777" w:rsidR="004C7ED2" w:rsidRDefault="004C7ED2">
            <w:pPr>
              <w:snapToGrid w:val="0"/>
              <w:rPr>
                <w:sz w:val="20"/>
              </w:rPr>
            </w:pPr>
          </w:p>
        </w:tc>
      </w:tr>
      <w:tr w:rsidR="004C7ED2" w14:paraId="5DEDBFE9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0FC167A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B35F0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151105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E043B5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4E83EB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CBAA9A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00A535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72BFFE2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8DE22F7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364A56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72B7BB3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355CD7" w14:textId="77777777" w:rsidR="004C7ED2" w:rsidRDefault="004C7ED2">
            <w:pPr>
              <w:snapToGrid w:val="0"/>
              <w:rPr>
                <w:sz w:val="18"/>
              </w:rPr>
            </w:pPr>
          </w:p>
          <w:p w14:paraId="7C3783A3" w14:textId="77777777" w:rsidR="004C7ED2" w:rsidRDefault="004C7ED2">
            <w:pPr>
              <w:rPr>
                <w:sz w:val="18"/>
              </w:rPr>
            </w:pPr>
          </w:p>
          <w:p w14:paraId="78C1F4C1" w14:textId="77777777" w:rsidR="004C7ED2" w:rsidRDefault="004C7ED2">
            <w:pPr>
              <w:rPr>
                <w:sz w:val="18"/>
              </w:rPr>
            </w:pPr>
          </w:p>
          <w:p w14:paraId="43D789B9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ECB508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F5951F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CF02D3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4503FF8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456FE39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07B2578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68ECF9C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0AA8E27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A1C6010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DFCE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30FB5759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2C4E1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357B385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358F185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FBF426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6764369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0A9068A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10C727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9DCFD33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DA6944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A936899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07246" w14:textId="77777777" w:rsidR="004C7ED2" w:rsidRDefault="004C7ED2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BCCC63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4358D26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DEA89D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19B6976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0CDB414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263379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957AE76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418BBF5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9390A62" w14:textId="52F3A396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pour le nom et le compte de la Société</w:t>
            </w:r>
            <w:r w:rsidR="00E15DD5">
              <w:rPr>
                <w:sz w:val="22"/>
              </w:rPr>
              <w:t xml:space="preserve"> : </w:t>
            </w:r>
            <w:r w:rsidR="00E15DD5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C5022E7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0C05C72E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33CCEE1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D5A5C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A4534C2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B0B696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4B6D4E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51172D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96E5C7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9DD54CF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BB44441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FD79D5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7DBADA81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5D7BE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1671C45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9D73B7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DAB4C8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FA2B10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1F6D396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C40B7C8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8CEBDE9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11011F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108E78F1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C27637" w14:textId="77777777" w:rsidR="004C7ED2" w:rsidRDefault="004C7ED2">
            <w:pPr>
              <w:snapToGrid w:val="0"/>
              <w:rPr>
                <w:sz w:val="18"/>
              </w:rPr>
            </w:pPr>
          </w:p>
          <w:p w14:paraId="733DEC73" w14:textId="77777777" w:rsidR="004C7ED2" w:rsidRDefault="004C7ED2">
            <w:pPr>
              <w:rPr>
                <w:sz w:val="18"/>
              </w:rPr>
            </w:pPr>
          </w:p>
          <w:p w14:paraId="29A4FB21" w14:textId="77777777" w:rsidR="004C7ED2" w:rsidRDefault="004C7ED2">
            <w:pPr>
              <w:rPr>
                <w:sz w:val="18"/>
              </w:rPr>
            </w:pPr>
          </w:p>
          <w:p w14:paraId="3942E480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644CF3A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596E1B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E58655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4033ADD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199FF92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92618EC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96C3AB0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85DE3F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500A885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4DCBF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54966772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0B5A6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3980107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469E677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814674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41CAD38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1D20C51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D3508C7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5FC4C3D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5F47B1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F236EBC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5BF76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C2F848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57C383F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B05C3A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72FFBD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6DD520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3A0B81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989AA06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02A9FE9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4E97826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257263B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0683A1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D9817F6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14C72F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0CE3057C" w14:textId="77777777" w:rsidR="004C7ED2" w:rsidRDefault="00E15DD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562FC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3B4F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F15EB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CA575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845594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D3ED7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A2B94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76807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2B3BC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A2413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AD1D6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4E797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97DEF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5298C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FBCEB35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35C94DF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EDC0BB0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3AB9382E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6EACFCFF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D72BCFE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  <w:tr w:rsidR="004C7ED2" w14:paraId="06BE4D79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6BFDF2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09E0DBC0" w14:textId="77777777" w:rsidR="004C7ED2" w:rsidRDefault="00E15DD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5AFC8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796FEE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1C64602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4DAED51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47321E7C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68C8654B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6AE2DDD0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</w:tbl>
    <w:p w14:paraId="51C9D870" w14:textId="77777777" w:rsidR="004C7ED2" w:rsidRDefault="00E15DD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4C7ED2" w14:paraId="41EE7BAB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47812ED5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4C7ED2" w14:paraId="225D232E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750B243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477A1F3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330B44F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52625B8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4E29826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A1B61D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378575E8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092857" w14:textId="77777777" w:rsidR="004C7ED2" w:rsidRDefault="004C7ED2">
            <w:pPr>
              <w:snapToGrid w:val="0"/>
              <w:rPr>
                <w:sz w:val="18"/>
              </w:rPr>
            </w:pPr>
          </w:p>
          <w:p w14:paraId="785D4A06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DEDBFC4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372E80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3F3AA6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45DCAE3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3E13954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052617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47E8553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2A3D2D4A" w14:textId="77777777" w:rsidR="004C7ED2" w:rsidRDefault="004C7ED2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7FF3F50" w14:textId="7DF1EFFF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en mon nom personnel</w:t>
            </w:r>
            <w:r w:rsidR="00E15DD5">
              <w:rPr>
                <w:sz w:val="22"/>
              </w:rPr>
              <w:t xml:space="preserve"> ou </w:t>
            </w:r>
            <w:r w:rsidR="00E15DD5">
              <w:rPr>
                <w:b/>
                <w:sz w:val="22"/>
              </w:rPr>
              <w:t>sous le nom de</w:t>
            </w:r>
            <w:r w:rsidR="00E15DD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62C81DA" w14:textId="77777777" w:rsidR="004C7ED2" w:rsidRDefault="004C7ED2">
            <w:pPr>
              <w:snapToGrid w:val="0"/>
              <w:rPr>
                <w:sz w:val="20"/>
              </w:rPr>
            </w:pPr>
          </w:p>
        </w:tc>
      </w:tr>
      <w:tr w:rsidR="004C7ED2" w14:paraId="448035D8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14CDA80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B3FD7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40EBD48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191BEF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59E6C4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29AC73E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7E625E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349CEDD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8905CBC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F58CD6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CCD7616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37F945" w14:textId="77777777" w:rsidR="004C7ED2" w:rsidRDefault="004C7ED2">
            <w:pPr>
              <w:snapToGrid w:val="0"/>
              <w:rPr>
                <w:sz w:val="18"/>
              </w:rPr>
            </w:pPr>
          </w:p>
          <w:p w14:paraId="5B628649" w14:textId="77777777" w:rsidR="004C7ED2" w:rsidRDefault="004C7ED2">
            <w:pPr>
              <w:rPr>
                <w:sz w:val="18"/>
              </w:rPr>
            </w:pPr>
          </w:p>
          <w:p w14:paraId="6DC67D87" w14:textId="77777777" w:rsidR="004C7ED2" w:rsidRDefault="004C7ED2">
            <w:pPr>
              <w:rPr>
                <w:sz w:val="18"/>
              </w:rPr>
            </w:pPr>
          </w:p>
          <w:p w14:paraId="72CA95A2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0DB4FC7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F34A28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542712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50FC1C1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72CDA0C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59DBBA6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B910735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14CCD7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A74458C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9CDF7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3236406F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52B87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E7C8F45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37CA799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5CE5E7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390B99E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0D1C317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DA2C0C8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2775D67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DA88EB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67901E3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4A4CD7" w14:textId="77777777" w:rsidR="004C7ED2" w:rsidRDefault="004C7ED2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C7292D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3BBCECF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8470D7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38DC47E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75C023B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72619E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9DD7CDF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59DB9A1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58B366CE" w14:textId="790EDD54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pour le nom et le compte de la Société</w:t>
            </w:r>
            <w:r w:rsidR="00E15DD5">
              <w:rPr>
                <w:sz w:val="22"/>
              </w:rPr>
              <w:t xml:space="preserve"> : </w:t>
            </w:r>
            <w:r w:rsidR="00E15DD5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57BCFBD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911DF0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310C508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B0D6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BBD527A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7E7A9F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DA6A93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DB5DB3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4A70D1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7AD216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49D3487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D71178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769FFD2A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C028C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0E8F8CA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918F20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DF4DC0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5AA199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9A3907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2EAE9D2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3D573DB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D0A077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44CCD238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A98976" w14:textId="77777777" w:rsidR="004C7ED2" w:rsidRDefault="004C7ED2">
            <w:pPr>
              <w:snapToGrid w:val="0"/>
              <w:rPr>
                <w:sz w:val="18"/>
              </w:rPr>
            </w:pPr>
          </w:p>
          <w:p w14:paraId="030B228D" w14:textId="77777777" w:rsidR="004C7ED2" w:rsidRDefault="004C7ED2">
            <w:pPr>
              <w:rPr>
                <w:sz w:val="18"/>
              </w:rPr>
            </w:pPr>
          </w:p>
          <w:p w14:paraId="5D3934EB" w14:textId="77777777" w:rsidR="004C7ED2" w:rsidRDefault="004C7ED2">
            <w:pPr>
              <w:rPr>
                <w:sz w:val="18"/>
              </w:rPr>
            </w:pPr>
          </w:p>
          <w:p w14:paraId="76AFFB76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84ED886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BB60F7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ECA76F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0842DCD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081EE84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4C243F7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1CF0E51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27CB6B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57ADDA1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953E14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797B883D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26797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60F3E1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7C90EB9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F65183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345EA0D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2D4D2E0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4EC6951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F7FD441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EA9FAC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A06B415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3752E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B7480D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63A5163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5FEB02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6B7DF1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6F768C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C7B5CD4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9B18F88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4F53319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45A1A13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64B228B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1D02895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33FD0D2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BDC1F1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06A252B0" w14:textId="77777777" w:rsidR="004C7ED2" w:rsidRDefault="00E15DD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4AD16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5111D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27789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4A3E4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44FD1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AD610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6EFF1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3CD0C7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2175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E6558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6BC54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7B24B5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3C0247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0456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6E3FBC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5068C5B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23AF0F7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4A3B040E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55175C22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C367664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  <w:tr w:rsidR="004C7ED2" w14:paraId="46EE544A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E75491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54826BEC" w14:textId="77777777" w:rsidR="004C7ED2" w:rsidRDefault="00E15DD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7311C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B7DDF5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69ED296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4024777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52090A18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3FD51515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6C96A2B7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</w:tbl>
    <w:p w14:paraId="4A598BD0" w14:textId="77777777" w:rsidR="004C7ED2" w:rsidRDefault="004C7ED2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4C7ED2" w14:paraId="33B6D5BD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8558406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4C7ED2" w14:paraId="4DDBE59B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08327B4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13B0B89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7DA6A2F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7CC5DDD3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76D5AE8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804523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28D1BDFA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1DEB0" w14:textId="77777777" w:rsidR="004C7ED2" w:rsidRDefault="004C7ED2">
            <w:pPr>
              <w:snapToGrid w:val="0"/>
              <w:rPr>
                <w:sz w:val="18"/>
              </w:rPr>
            </w:pPr>
          </w:p>
          <w:p w14:paraId="5878C89F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CB56EE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17D43F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94543D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01481C2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466C822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BC9A2F4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4A0D088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0DA4D544" w14:textId="77777777" w:rsidR="004C7ED2" w:rsidRDefault="004C7ED2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7963B38" w14:textId="6C607503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en mon nom personnel</w:t>
            </w:r>
            <w:r w:rsidR="00E15DD5">
              <w:rPr>
                <w:sz w:val="22"/>
              </w:rPr>
              <w:t xml:space="preserve"> ou </w:t>
            </w:r>
            <w:r w:rsidR="00E15DD5">
              <w:rPr>
                <w:b/>
                <w:sz w:val="22"/>
              </w:rPr>
              <w:t>sous le nom de</w:t>
            </w:r>
            <w:r w:rsidR="00E15DD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96A7896" w14:textId="77777777" w:rsidR="004C7ED2" w:rsidRDefault="004C7ED2">
            <w:pPr>
              <w:snapToGrid w:val="0"/>
              <w:rPr>
                <w:sz w:val="20"/>
              </w:rPr>
            </w:pPr>
          </w:p>
        </w:tc>
      </w:tr>
      <w:tr w:rsidR="004C7ED2" w14:paraId="1719BF1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586CDA8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08674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46DE5E7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4F74A7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1C4859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B468A9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C4073D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FA7D731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4BA4F81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DF0A50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3F6CED0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68C4ED" w14:textId="77777777" w:rsidR="004C7ED2" w:rsidRDefault="004C7ED2">
            <w:pPr>
              <w:snapToGrid w:val="0"/>
              <w:rPr>
                <w:sz w:val="18"/>
              </w:rPr>
            </w:pPr>
          </w:p>
          <w:p w14:paraId="045776E4" w14:textId="77777777" w:rsidR="004C7ED2" w:rsidRDefault="004C7ED2">
            <w:pPr>
              <w:rPr>
                <w:sz w:val="18"/>
              </w:rPr>
            </w:pPr>
          </w:p>
          <w:p w14:paraId="2A78C48C" w14:textId="77777777" w:rsidR="004C7ED2" w:rsidRDefault="004C7ED2">
            <w:pPr>
              <w:rPr>
                <w:sz w:val="18"/>
              </w:rPr>
            </w:pPr>
          </w:p>
          <w:p w14:paraId="7618FFC7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8197C17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C4A022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A88D6D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2EA6BAD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4D59AD0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450D6B8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D913F5D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E41333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16567C6E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F04B5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33866DF1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3498A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7D04FC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608B2F2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838A3D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5FF2F6E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06F7D14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C24F30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4F6D9EA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69CB13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447D18A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3E824F" w14:textId="77777777" w:rsidR="004C7ED2" w:rsidRDefault="004C7ED2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319EF1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2BD5430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D12D08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05D7BCA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406DA0F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8C43FED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062670F9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2F79853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63F94E3F" w14:textId="765FB1F1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pour le nom et le compte de la Société</w:t>
            </w:r>
            <w:r w:rsidR="00E15DD5">
              <w:rPr>
                <w:sz w:val="22"/>
              </w:rPr>
              <w:t xml:space="preserve"> : </w:t>
            </w:r>
            <w:r w:rsidR="00E15DD5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E3BC5F6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ED88DE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0BC8A4A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6143E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D75E4D5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42856D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4C8BE8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442BC5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F40AB1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EEFE4C6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9F58B09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A98914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2A0A57D1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D7AC8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2030C24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3D1F64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BE3967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50FFD9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17F6F4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0DCDB33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1F6CEE9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8E248A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3C0A16DB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1BAC21" w14:textId="77777777" w:rsidR="004C7ED2" w:rsidRDefault="004C7ED2">
            <w:pPr>
              <w:snapToGrid w:val="0"/>
              <w:rPr>
                <w:sz w:val="18"/>
              </w:rPr>
            </w:pPr>
          </w:p>
          <w:p w14:paraId="42A76AF8" w14:textId="77777777" w:rsidR="004C7ED2" w:rsidRDefault="004C7ED2">
            <w:pPr>
              <w:rPr>
                <w:sz w:val="18"/>
              </w:rPr>
            </w:pPr>
          </w:p>
          <w:p w14:paraId="2BBF8509" w14:textId="77777777" w:rsidR="004C7ED2" w:rsidRDefault="004C7ED2">
            <w:pPr>
              <w:rPr>
                <w:sz w:val="18"/>
              </w:rPr>
            </w:pPr>
          </w:p>
          <w:p w14:paraId="6D5F750C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21A31D8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426535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46C974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44F3D54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594A133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9D0A3B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B31C709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D57131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084D3FE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C58161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2E01325E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F6089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FB4EE9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443D31E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FAD763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1C9DF76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7329CE5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5DDACDC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66F573B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AAFB39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18AB2A7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48D0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0D42A8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65F636C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872328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008179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17DD37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325A34A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E9996AA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31A0875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7675425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0B7FCC3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0CB3413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8B418F1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535E8D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3031C42A" w14:textId="77777777" w:rsidR="004C7ED2" w:rsidRDefault="00E15DD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3F4D1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DFA7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FDC7F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EE6F0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25AF4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2849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66A05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2184D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F118A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4B602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B4E627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EE372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C72DA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2F795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44F13B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10870B5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02D97A4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101F2A00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169AF70D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2047847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  <w:tr w:rsidR="004C7ED2" w14:paraId="75B025CC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7CBEB3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550C780C" w14:textId="77777777" w:rsidR="004C7ED2" w:rsidRDefault="00E15DD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64BF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17DE46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0B03FA8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01A6EFE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7C4E673A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66DB1501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7DC1B32F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</w:tbl>
    <w:p w14:paraId="32AEC89D" w14:textId="77777777" w:rsidR="004C7ED2" w:rsidRDefault="00E15DD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4C7ED2" w14:paraId="671B927D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652F205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4C7ED2" w14:paraId="306CCE62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27CFBC2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6772BA0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37567FE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0C76461F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E619075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936452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1207511E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BFB9F9" w14:textId="77777777" w:rsidR="004C7ED2" w:rsidRDefault="004C7ED2">
            <w:pPr>
              <w:snapToGrid w:val="0"/>
              <w:rPr>
                <w:sz w:val="18"/>
              </w:rPr>
            </w:pPr>
          </w:p>
          <w:p w14:paraId="7F4E69A2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E37666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667552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FEFB42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59DEA88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4DF4797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6E5BBED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9BB3939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653B96A2" w14:textId="77777777" w:rsidR="004C7ED2" w:rsidRDefault="004C7ED2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3A0EA549" w14:textId="1BC2B510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en mon nom personnel</w:t>
            </w:r>
            <w:r w:rsidR="00E15DD5">
              <w:rPr>
                <w:sz w:val="22"/>
              </w:rPr>
              <w:t xml:space="preserve"> ou </w:t>
            </w:r>
            <w:r w:rsidR="00E15DD5">
              <w:rPr>
                <w:b/>
                <w:sz w:val="22"/>
              </w:rPr>
              <w:t>sous le nom de</w:t>
            </w:r>
            <w:r w:rsidR="00E15DD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EE7B297" w14:textId="77777777" w:rsidR="004C7ED2" w:rsidRDefault="004C7ED2">
            <w:pPr>
              <w:snapToGrid w:val="0"/>
              <w:rPr>
                <w:sz w:val="20"/>
              </w:rPr>
            </w:pPr>
          </w:p>
        </w:tc>
      </w:tr>
      <w:tr w:rsidR="004C7ED2" w14:paraId="0547654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1E8F2EE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071CA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9E3DAA3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97C4FA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F0501E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1E26BBB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EFCD35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444ABB6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166416C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10911D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3FE19DB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32BB9A" w14:textId="77777777" w:rsidR="004C7ED2" w:rsidRDefault="004C7ED2">
            <w:pPr>
              <w:snapToGrid w:val="0"/>
              <w:rPr>
                <w:sz w:val="18"/>
              </w:rPr>
            </w:pPr>
          </w:p>
          <w:p w14:paraId="5353E301" w14:textId="77777777" w:rsidR="004C7ED2" w:rsidRDefault="004C7ED2">
            <w:pPr>
              <w:rPr>
                <w:sz w:val="18"/>
              </w:rPr>
            </w:pPr>
          </w:p>
          <w:p w14:paraId="543871F5" w14:textId="77777777" w:rsidR="004C7ED2" w:rsidRDefault="004C7ED2">
            <w:pPr>
              <w:rPr>
                <w:sz w:val="18"/>
              </w:rPr>
            </w:pPr>
          </w:p>
          <w:p w14:paraId="1478A09E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2B6945A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B10750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AE8A87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3A93F47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5915354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DAA5876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3F53741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166059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1F1B50B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BB478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4BB2F7E7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DD432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26691D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5F28237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15565C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042F0AE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1BC1A71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F34FF04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4C08357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1E5F63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E241964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EED0A5" w14:textId="77777777" w:rsidR="004C7ED2" w:rsidRDefault="004C7ED2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9C7101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688F758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87B83B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4579A90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675724D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52C88F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FA4450C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629C70F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6A5B088" w14:textId="76B2CC23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pour le nom et le compte de la Société</w:t>
            </w:r>
            <w:r w:rsidR="00E15DD5">
              <w:rPr>
                <w:sz w:val="22"/>
              </w:rPr>
              <w:t xml:space="preserve"> : </w:t>
            </w:r>
            <w:r w:rsidR="00E15DD5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D72293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8D933DB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3BF9D94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11D65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6593F2A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0A2528D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FA72D4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B81CD8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DB64C6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59D99E2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2A93336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E9C098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532783CC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F8029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E87969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565E79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01E915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FBA473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84BD57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0480147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2763A5F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172942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23AA5F28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1143D8" w14:textId="77777777" w:rsidR="004C7ED2" w:rsidRDefault="004C7ED2">
            <w:pPr>
              <w:snapToGrid w:val="0"/>
              <w:rPr>
                <w:sz w:val="18"/>
              </w:rPr>
            </w:pPr>
          </w:p>
          <w:p w14:paraId="6364914B" w14:textId="77777777" w:rsidR="004C7ED2" w:rsidRDefault="004C7ED2">
            <w:pPr>
              <w:rPr>
                <w:sz w:val="18"/>
              </w:rPr>
            </w:pPr>
          </w:p>
          <w:p w14:paraId="2426C7E9" w14:textId="77777777" w:rsidR="004C7ED2" w:rsidRDefault="004C7ED2">
            <w:pPr>
              <w:rPr>
                <w:sz w:val="18"/>
              </w:rPr>
            </w:pPr>
          </w:p>
          <w:p w14:paraId="7ECFEB11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979D893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0066DF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CAA267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1692F99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1F7E564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CC0804A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EC8D5A1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1B4DFA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2F5552C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D15FB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2351A428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13609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86DFE7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5DDC60C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9B861A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0185EC5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09C804A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966F546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3B96E73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A79621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DB52E93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C8A0E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DD1C68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72F6E61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BCF09F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0BE40E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1DCD385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4F7013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D24C82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04E53A8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6902F56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318E532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C17EE7B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8EBCD75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720BBA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0DCC6E0F" w14:textId="77777777" w:rsidR="004C7ED2" w:rsidRDefault="00E15DD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6EE3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0EB495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32C645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ED0E9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54D82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F4ECD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2FC9E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627BA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2EF842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F6CB1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A7717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17949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ACE3A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A7A7A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2D6E3B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6C46AE1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935EEC1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45150F25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53F2DEA6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75468D6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  <w:tr w:rsidR="004C7ED2" w14:paraId="376427BE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E92563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7F035BEA" w14:textId="77777777" w:rsidR="004C7ED2" w:rsidRDefault="00E15DD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EA26A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7D9BE3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366E536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185567F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1F82FEB9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7F72C051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7048DDB5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</w:tbl>
    <w:p w14:paraId="418175FF" w14:textId="77777777" w:rsidR="004C7ED2" w:rsidRDefault="004C7ED2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4C7ED2" w14:paraId="5EAFDFE1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E989599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4C7ED2" w14:paraId="5CC96565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1C2C97A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75C29E2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46396E9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24549AF5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0A2AACF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543BCF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02B53171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366A21" w14:textId="77777777" w:rsidR="004C7ED2" w:rsidRDefault="004C7ED2">
            <w:pPr>
              <w:snapToGrid w:val="0"/>
              <w:rPr>
                <w:sz w:val="18"/>
              </w:rPr>
            </w:pPr>
          </w:p>
          <w:p w14:paraId="4E926907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1D417D1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4265E7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B7F80A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0578062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6891AEF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7F1D934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EE5B30C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5F027BAE" w14:textId="77777777" w:rsidR="004C7ED2" w:rsidRDefault="004C7ED2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7D4F9F7E" w14:textId="00FF24C5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en mon nom personnel</w:t>
            </w:r>
            <w:r w:rsidR="00E15DD5">
              <w:rPr>
                <w:sz w:val="22"/>
              </w:rPr>
              <w:t xml:space="preserve"> ou </w:t>
            </w:r>
            <w:r w:rsidR="00E15DD5">
              <w:rPr>
                <w:b/>
                <w:sz w:val="22"/>
              </w:rPr>
              <w:t>sous le nom de</w:t>
            </w:r>
            <w:r w:rsidR="00E15DD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2A6AA71" w14:textId="77777777" w:rsidR="004C7ED2" w:rsidRDefault="004C7ED2">
            <w:pPr>
              <w:snapToGrid w:val="0"/>
              <w:rPr>
                <w:sz w:val="20"/>
              </w:rPr>
            </w:pPr>
          </w:p>
        </w:tc>
      </w:tr>
      <w:tr w:rsidR="004C7ED2" w14:paraId="157216B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4D12D94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25833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528488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D1CF75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4DE378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C04459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AEDFFF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7810EA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A2BE20B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B4A6F9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1A70424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56934D" w14:textId="77777777" w:rsidR="004C7ED2" w:rsidRDefault="004C7ED2">
            <w:pPr>
              <w:snapToGrid w:val="0"/>
              <w:rPr>
                <w:sz w:val="18"/>
              </w:rPr>
            </w:pPr>
          </w:p>
          <w:p w14:paraId="575DA99E" w14:textId="77777777" w:rsidR="004C7ED2" w:rsidRDefault="004C7ED2">
            <w:pPr>
              <w:rPr>
                <w:sz w:val="18"/>
              </w:rPr>
            </w:pPr>
          </w:p>
          <w:p w14:paraId="3F40F887" w14:textId="77777777" w:rsidR="004C7ED2" w:rsidRDefault="004C7ED2">
            <w:pPr>
              <w:rPr>
                <w:sz w:val="18"/>
              </w:rPr>
            </w:pPr>
          </w:p>
          <w:p w14:paraId="3A8B1CA0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5D5E7D7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1F0920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08BB00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09EC523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4A1AA36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AFB9E3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9E090C6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51EA9F4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46AAAD7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28D29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5823FEEA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72DD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0A6CBA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03BC479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71EEF7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38D5AC0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783575C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5F499C7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BEFB36F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912BBE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EBF5D2B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6602B3" w14:textId="77777777" w:rsidR="004C7ED2" w:rsidRDefault="004C7ED2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A828331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3C200E2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5C391D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7ABF1A94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106B9D6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B83033E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3CBE51E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34CCDE7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327E65D3" w14:textId="2B6DFD78" w:rsidR="004C7ED2" w:rsidRDefault="006A4488">
            <w:pPr>
              <w:snapToGrid w:val="0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 w:rsidR="00E15DD5">
              <w:rPr>
                <w:b/>
                <w:sz w:val="22"/>
              </w:rPr>
              <w:t>Agissant pour le nom et le compte de la Société</w:t>
            </w:r>
            <w:r w:rsidR="00E15DD5">
              <w:rPr>
                <w:sz w:val="22"/>
              </w:rPr>
              <w:t xml:space="preserve"> : </w:t>
            </w:r>
            <w:r w:rsidR="00E15DD5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6152226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3EA49D2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20219D8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4C731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07A6E68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4256E73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E1EE669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27A4FE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957C083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6811D89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42BF4A2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AF1DA2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4B4B5047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539786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8E8C074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7F94F38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554EA87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35B62AA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88F8BA2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5EC9175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9C76415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05004A0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68CE1B9B" w14:textId="77777777" w:rsidR="004C7ED2" w:rsidRDefault="00E15DD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05ECF7" w14:textId="77777777" w:rsidR="004C7ED2" w:rsidRDefault="004C7ED2">
            <w:pPr>
              <w:snapToGrid w:val="0"/>
              <w:rPr>
                <w:sz w:val="18"/>
              </w:rPr>
            </w:pPr>
          </w:p>
          <w:p w14:paraId="6C608988" w14:textId="77777777" w:rsidR="004C7ED2" w:rsidRDefault="004C7ED2">
            <w:pPr>
              <w:rPr>
                <w:sz w:val="18"/>
              </w:rPr>
            </w:pPr>
          </w:p>
          <w:p w14:paraId="4E892363" w14:textId="77777777" w:rsidR="004C7ED2" w:rsidRDefault="004C7ED2">
            <w:pPr>
              <w:rPr>
                <w:sz w:val="18"/>
              </w:rPr>
            </w:pPr>
          </w:p>
          <w:p w14:paraId="7E1F65E7" w14:textId="77777777" w:rsidR="004C7ED2" w:rsidRDefault="004C7ED2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595401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544D991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1572AEF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5816DA3B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7FBEE73E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9BA1F3F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6B57DFF9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FF7D696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1F0054C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07EF0F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left w:w="-5" w:type="dxa"/>
            </w:tcMar>
          </w:tcPr>
          <w:p w14:paraId="1B6AB9A4" w14:textId="77777777" w:rsidR="004C7ED2" w:rsidRDefault="00E15DD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607BF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88116E3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2D650FA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53847A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7B2260D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70E9B2E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0822F80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31DB6325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9163E74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566B83E" w14:textId="77777777" w:rsidR="004C7ED2" w:rsidRDefault="00E15DD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B6DCAB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23C642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7D6CD9B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8774BA5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239DE48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B5555AD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3C4BBFF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2312F883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53E8FE2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2C6BBCEC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3C3B6288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D3FC91B" w14:textId="77777777" w:rsidR="004C7ED2" w:rsidRDefault="004C7ED2">
            <w:pPr>
              <w:snapToGrid w:val="0"/>
              <w:rPr>
                <w:sz w:val="18"/>
              </w:rPr>
            </w:pPr>
          </w:p>
        </w:tc>
      </w:tr>
      <w:tr w:rsidR="004C7ED2" w14:paraId="12890851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9D47C0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57A7DCFB" w14:textId="77777777" w:rsidR="004C7ED2" w:rsidRDefault="00E15DD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5765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2A4D7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EB7261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8FAF0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3A9DC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C4776C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263BAE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CC6D1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0B330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671101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0421A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8C497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EBBB89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867E78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FAE7345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00A4C20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E10D4C8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56BFCFD3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1794C352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115E952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  <w:tr w:rsidR="004C7ED2" w14:paraId="3C9F176E" w14:textId="77777777">
        <w:tc>
          <w:tcPr>
            <w:tcW w:w="23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BB4A58A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6C3F89E8" w14:textId="77777777" w:rsidR="004C7ED2" w:rsidRDefault="00E15DD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9A685D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AA2A4F5" w14:textId="77777777" w:rsidR="004C7ED2" w:rsidRDefault="004C7ED2">
            <w:pPr>
              <w:snapToGrid w:val="0"/>
              <w:spacing w:before="20"/>
              <w:rPr>
                <w:sz w:val="18"/>
              </w:rPr>
            </w:pPr>
          </w:p>
        </w:tc>
      </w:tr>
      <w:tr w:rsidR="004C7ED2" w14:paraId="1F0EE8B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3E52BB4A" w14:textId="77777777" w:rsidR="004C7ED2" w:rsidRDefault="004C7ED2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06E7E80B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09BD9F87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4A9DB3FE" w14:textId="77777777" w:rsidR="004C7ED2" w:rsidRDefault="004C7ED2">
            <w:pPr>
              <w:keepNext/>
              <w:snapToGrid w:val="0"/>
              <w:rPr>
                <w:sz w:val="18"/>
              </w:rPr>
            </w:pPr>
          </w:p>
        </w:tc>
      </w:tr>
    </w:tbl>
    <w:p w14:paraId="1A02C5B2" w14:textId="77777777" w:rsidR="004C7ED2" w:rsidRDefault="00E15DD5">
      <w:r>
        <w:br w:type="page"/>
        <w:t>après avoir :</w:t>
      </w:r>
    </w:p>
    <w:p w14:paraId="7766F1E3" w14:textId="77777777" w:rsidR="004C7ED2" w:rsidRDefault="00E15DD5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pris connaissance du Cahier des Clauses Administratives Particulières (CCAP) </w:t>
      </w:r>
      <w:r>
        <w:rPr>
          <w:b/>
        </w:rPr>
        <w:t xml:space="preserve">N° </w:t>
      </w:r>
      <w:bookmarkStart w:id="9" w:name="A1_p1_a"/>
      <w:r>
        <w:t>26-TC-renovation-TLS-Trx du 2 mars 2026</w:t>
      </w:r>
      <w:bookmarkEnd w:id="9"/>
      <w:r>
        <w:rPr>
          <w:b/>
        </w:rPr>
        <w:t xml:space="preserve"> </w:t>
      </w:r>
      <w:r>
        <w:t>et des documents qui y sont mentionnés ;</w:t>
      </w:r>
    </w:p>
    <w:p w14:paraId="435A8275" w14:textId="77777777" w:rsidR="004C7ED2" w:rsidRDefault="00E15DD5">
      <w:pPr>
        <w:numPr>
          <w:ilvl w:val="0"/>
          <w:numId w:val="2"/>
        </w:numPr>
        <w:tabs>
          <w:tab w:val="left" w:pos="0"/>
        </w:tabs>
        <w:spacing w:before="120"/>
      </w:pPr>
      <w:r>
        <w:t>produit les documents et renseignements visés aux articles R.2143-3 et R.2143-4 du CCP ;</w:t>
      </w:r>
    </w:p>
    <w:p w14:paraId="024B990D" w14:textId="2187C1F1" w:rsidR="004C7ED2" w:rsidRDefault="006A4488">
      <w:pPr>
        <w:pStyle w:val="Paragraphe"/>
        <w:ind w:left="567" w:hanging="567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  <w:u w:val="single"/>
        </w:rPr>
        <w:t>m'engage</w:t>
      </w:r>
      <w:r w:rsidR="00E15DD5"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="00E15DD5">
        <w:rPr>
          <w:b/>
        </w:rPr>
        <w:t>du lot désigné en page 1</w:t>
      </w:r>
      <w:r w:rsidR="00E15DD5">
        <w:t xml:space="preserve"> du présent acte d'engagement dans les conditions ci-après définies.</w:t>
      </w:r>
    </w:p>
    <w:p w14:paraId="293B3355" w14:textId="45E976D6" w:rsidR="004C7ED2" w:rsidRDefault="00E15DD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B_a"/>
      <w:r>
        <w:t>1</w:t>
      </w:r>
      <w:r w:rsidR="00C44C8F">
        <w:t>4</w:t>
      </w:r>
      <w:r>
        <w:t>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14:paraId="5F2D12C7" w14:textId="2408EFFD" w:rsidR="004C7ED2" w:rsidRDefault="006A4488">
      <w:pPr>
        <w:tabs>
          <w:tab w:val="left" w:pos="-3828"/>
        </w:tabs>
        <w:spacing w:after="120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  <w:u w:val="single"/>
        </w:rPr>
        <w:t>nous engageons</w:t>
      </w:r>
      <w:r w:rsidR="00E15DD5">
        <w:t xml:space="preserve"> sans réserve, en tant que cotraitants </w:t>
      </w:r>
      <w:r w:rsidR="00E15DD5">
        <w:rPr>
          <w:b/>
        </w:rPr>
        <w:t>groupés solidaires</w:t>
      </w:r>
      <w:r w:rsidR="00E15DD5">
        <w:t>, représentés par :</w:t>
      </w:r>
    </w:p>
    <w:p w14:paraId="5F365766" w14:textId="77777777" w:rsidR="004C7ED2" w:rsidRDefault="004C7ED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2C3CE9A" w14:textId="77777777" w:rsidR="004C7ED2" w:rsidRDefault="004C7ED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CD9CF05" w14:textId="77777777" w:rsidR="004C7ED2" w:rsidRDefault="00E15DD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14:paraId="7AE7F44A" w14:textId="71FB5131" w:rsidR="004C7ED2" w:rsidRDefault="00E15DD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B_a"/>
      <w:r>
        <w:t>1</w:t>
      </w:r>
      <w:r w:rsidR="00C44C8F">
        <w:t>4</w:t>
      </w:r>
      <w:r>
        <w:t>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14:paraId="2F93B64B" w14:textId="374DF7F2" w:rsidR="004C7ED2" w:rsidRDefault="006A4488">
      <w:pPr>
        <w:tabs>
          <w:tab w:val="left" w:pos="-3828"/>
        </w:tabs>
        <w:spacing w:after="120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  <w:u w:val="single"/>
        </w:rPr>
        <w:t>nous engageons</w:t>
      </w:r>
      <w:r w:rsidR="00E15DD5">
        <w:t xml:space="preserve"> sans réserve, en tant que cotraitants </w:t>
      </w:r>
      <w:r w:rsidR="00E15DD5">
        <w:rPr>
          <w:b/>
        </w:rPr>
        <w:t>groupés conjoints</w:t>
      </w:r>
      <w:r w:rsidR="00E15DD5">
        <w:t>, représentés par :</w:t>
      </w:r>
    </w:p>
    <w:p w14:paraId="50C51504" w14:textId="77777777" w:rsidR="004C7ED2" w:rsidRDefault="004C7ED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3C41604" w14:textId="77777777" w:rsidR="004C7ED2" w:rsidRDefault="004C7ED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48D6FF3" w14:textId="77777777" w:rsidR="004C7ED2" w:rsidRDefault="00E15DD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14:paraId="410C5E3F" w14:textId="77777777" w:rsidR="004C7ED2" w:rsidRDefault="00E15DD5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12886DBB" w14:textId="6FF77652" w:rsidR="004C7ED2" w:rsidRDefault="00E15DD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>
        <w:t>1</w:t>
      </w:r>
      <w:r w:rsidR="00C44C8F">
        <w:t>4</w:t>
      </w:r>
      <w:r>
        <w:t>ours</w:t>
      </w:r>
      <w:bookmarkEnd w:id="12"/>
      <w:r>
        <w:t xml:space="preserve"> à compter de la date limite de remise des offres fixée par le règlement de la consultation et rappelée en page de garde du CCAP.</w:t>
      </w:r>
    </w:p>
    <w:p w14:paraId="16E6666B" w14:textId="77777777" w:rsidR="004C7ED2" w:rsidRDefault="00E15DD5">
      <w:pPr>
        <w:pStyle w:val="Titre1"/>
      </w:pPr>
      <w:r>
        <w:t>ARTICLE 2. PRESTATIONS ET PRIX</w:t>
      </w:r>
    </w:p>
    <w:p w14:paraId="1FF3D54A" w14:textId="77777777" w:rsidR="004C7ED2" w:rsidRDefault="00E15DD5">
      <w:pPr>
        <w:pStyle w:val="Titre2"/>
      </w:pPr>
      <w:r>
        <w:t>2-1. Montant du marché</w:t>
      </w:r>
    </w:p>
    <w:p w14:paraId="684A371F" w14:textId="77777777" w:rsidR="004C7ED2" w:rsidRDefault="00E15DD5">
      <w:pPr>
        <w:pStyle w:val="Paragraphe"/>
      </w:pPr>
      <w: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023185CB" w14:textId="77777777" w:rsidR="004C7ED2" w:rsidRDefault="00E15DD5">
      <w:r>
        <w:t>Les modalités de variation des prix sont fixées à l'article 3-3 du CCAP.</w:t>
      </w:r>
    </w:p>
    <w:p w14:paraId="40E674F1" w14:textId="77777777" w:rsidR="004C7ED2" w:rsidRDefault="00E15DD5">
      <w:pPr>
        <w:pStyle w:val="Paragraphe"/>
      </w:pPr>
      <w:r>
        <w:t xml:space="preserve">Les marchés comportent une tranche ferme et, suivant les lots, au maximum </w:t>
      </w:r>
      <w:bookmarkStart w:id="13" w:name="A2A_1_p1C_a"/>
      <w:r>
        <w:t>1</w:t>
      </w:r>
      <w:bookmarkEnd w:id="13"/>
      <w:r>
        <w:t xml:space="preserve"> tranche(s) optionnelle(s).</w:t>
      </w:r>
    </w:p>
    <w:p w14:paraId="6421243B" w14:textId="77777777" w:rsidR="004C7ED2" w:rsidRDefault="00E15DD5">
      <w:pPr>
        <w:pStyle w:val="Paragraphe"/>
      </w:pPr>
      <w:r>
        <w:t xml:space="preserve">Les prestations définies au CCAP portent sur </w:t>
      </w:r>
      <w:bookmarkStart w:id="14" w:name="A2A_1_p21B_a"/>
      <w:r>
        <w:t>7</w:t>
      </w:r>
      <w:bookmarkEnd w:id="14"/>
      <w:r>
        <w:t xml:space="preserve"> lots de l'opération de travaux.</w:t>
      </w:r>
    </w:p>
    <w:p w14:paraId="6677E4BE" w14:textId="77777777" w:rsidR="004C7ED2" w:rsidRDefault="00E15DD5">
      <w:pPr>
        <w:pStyle w:val="Paragraphe"/>
      </w:pPr>
      <w:r>
        <w:t>La répartition des travaux par tranche est indiquée à l'article 1-2 du CCAP.</w:t>
      </w:r>
    </w:p>
    <w:p w14:paraId="208F29C9" w14:textId="77777777" w:rsidR="004C7ED2" w:rsidRDefault="00E15DD5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 w14:paraId="2F42D8EA" w14:textId="77777777" w:rsidR="004C7ED2" w:rsidRDefault="00E15DD5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560"/>
        <w:gridCol w:w="1559"/>
        <w:gridCol w:w="3240"/>
        <w:gridCol w:w="177"/>
      </w:tblGrid>
      <w:tr w:rsidR="004C7ED2" w14:paraId="31376CF4" w14:textId="77777777">
        <w:tc>
          <w:tcPr>
            <w:tcW w:w="5457" w:type="dxa"/>
            <w:gridSpan w:val="3"/>
          </w:tcPr>
          <w:p w14:paraId="32885B21" w14:textId="77777777" w:rsidR="004C7ED2" w:rsidRDefault="00E15DD5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365" w:right="5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41CDDD3" w14:textId="77777777" w:rsidR="004C7ED2" w:rsidRDefault="004C7ED2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5276C383" w14:textId="77777777" w:rsidR="004C7ED2" w:rsidRDefault="004C7ED2">
            <w:pPr>
              <w:snapToGrid w:val="0"/>
            </w:pPr>
          </w:p>
        </w:tc>
      </w:tr>
      <w:tr w:rsidR="004C7ED2" w14:paraId="0FD2AD48" w14:textId="77777777">
        <w:trPr>
          <w:trHeight w:hRule="exact" w:val="60"/>
        </w:trPr>
        <w:tc>
          <w:tcPr>
            <w:tcW w:w="5457" w:type="dxa"/>
            <w:gridSpan w:val="3"/>
          </w:tcPr>
          <w:p w14:paraId="365BA9DA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758FE888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2CD8AF88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</w:tr>
      <w:tr w:rsidR="004C7ED2" w14:paraId="4E0D1870" w14:textId="77777777">
        <w:tc>
          <w:tcPr>
            <w:tcW w:w="2338" w:type="dxa"/>
          </w:tcPr>
          <w:p w14:paraId="204E5177" w14:textId="77777777" w:rsidR="004C7ED2" w:rsidRDefault="00E15DD5">
            <w:pPr>
              <w:keepNext/>
              <w:numPr>
                <w:ilvl w:val="0"/>
                <w:numId w:val="14"/>
              </w:numPr>
              <w:tabs>
                <w:tab w:val="left" w:pos="0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797FF72" w14:textId="77777777" w:rsidR="004C7ED2" w:rsidRDefault="004C7ED2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1D2FA19E" w14:textId="77777777" w:rsidR="004C7ED2" w:rsidRDefault="00E15DD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757DEC6" w14:textId="77777777" w:rsidR="004C7ED2" w:rsidRDefault="004C7ED2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110A2A80" w14:textId="77777777" w:rsidR="004C7ED2" w:rsidRDefault="004C7ED2">
            <w:pPr>
              <w:snapToGrid w:val="0"/>
            </w:pPr>
          </w:p>
        </w:tc>
      </w:tr>
      <w:tr w:rsidR="004C7ED2" w14:paraId="1206B4FA" w14:textId="77777777">
        <w:trPr>
          <w:trHeight w:hRule="exact" w:val="60"/>
        </w:trPr>
        <w:tc>
          <w:tcPr>
            <w:tcW w:w="5457" w:type="dxa"/>
            <w:gridSpan w:val="3"/>
          </w:tcPr>
          <w:p w14:paraId="676F5368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34DFAB00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03B00043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</w:tr>
      <w:tr w:rsidR="004C7ED2" w14:paraId="56B9CF6E" w14:textId="77777777">
        <w:tc>
          <w:tcPr>
            <w:tcW w:w="2338" w:type="dxa"/>
          </w:tcPr>
          <w:p w14:paraId="26599BDC" w14:textId="77777777" w:rsidR="004C7ED2" w:rsidRDefault="00E15DD5">
            <w:pPr>
              <w:keepNext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56BD13DF" w14:textId="77777777" w:rsidR="004C7ED2" w:rsidRDefault="004C7ED2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2EB040C2" w14:textId="77777777" w:rsidR="004C7ED2" w:rsidRDefault="00E15DD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AB117C9" w14:textId="77777777" w:rsidR="004C7ED2" w:rsidRDefault="004C7ED2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36EA5489" w14:textId="77777777" w:rsidR="004C7ED2" w:rsidRDefault="004C7ED2">
            <w:pPr>
              <w:snapToGrid w:val="0"/>
            </w:pPr>
          </w:p>
        </w:tc>
      </w:tr>
      <w:tr w:rsidR="004C7ED2" w14:paraId="310181D6" w14:textId="77777777">
        <w:trPr>
          <w:trHeight w:hRule="exact" w:val="60"/>
        </w:trPr>
        <w:tc>
          <w:tcPr>
            <w:tcW w:w="5457" w:type="dxa"/>
            <w:gridSpan w:val="3"/>
          </w:tcPr>
          <w:p w14:paraId="315789A0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064790BA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0287DBA2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</w:tr>
      <w:tr w:rsidR="004C7ED2" w14:paraId="4A3F522D" w14:textId="77777777">
        <w:tc>
          <w:tcPr>
            <w:tcW w:w="2338" w:type="dxa"/>
          </w:tcPr>
          <w:p w14:paraId="21DEBA20" w14:textId="77777777" w:rsidR="004C7ED2" w:rsidRDefault="00E15DD5">
            <w:pPr>
              <w:keepNext/>
              <w:numPr>
                <w:ilvl w:val="0"/>
                <w:numId w:val="5"/>
              </w:numPr>
              <w:tabs>
                <w:tab w:val="left" w:pos="0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8971DC3" w14:textId="77777777" w:rsidR="004C7ED2" w:rsidRDefault="004C7ED2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left w:w="65" w:type="dxa"/>
            </w:tcMar>
          </w:tcPr>
          <w:p w14:paraId="585DAE43" w14:textId="77777777" w:rsidR="004C7ED2" w:rsidRDefault="00E15DD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1CF313E3" w14:textId="77777777" w:rsidR="004C7ED2" w:rsidRDefault="004C7ED2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344EB33F" w14:textId="77777777" w:rsidR="004C7ED2" w:rsidRDefault="004C7ED2">
            <w:pPr>
              <w:snapToGrid w:val="0"/>
            </w:pPr>
          </w:p>
        </w:tc>
      </w:tr>
      <w:tr w:rsidR="004C7ED2" w14:paraId="63EFC9A2" w14:textId="77777777">
        <w:trPr>
          <w:trHeight w:hRule="exact" w:val="60"/>
        </w:trPr>
        <w:tc>
          <w:tcPr>
            <w:tcW w:w="5457" w:type="dxa"/>
            <w:gridSpan w:val="3"/>
          </w:tcPr>
          <w:p w14:paraId="7A405D77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124E8543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695B0586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</w:tr>
      <w:tr w:rsidR="004C7ED2" w14:paraId="570FCBB5" w14:textId="77777777">
        <w:tc>
          <w:tcPr>
            <w:tcW w:w="5457" w:type="dxa"/>
            <w:gridSpan w:val="3"/>
          </w:tcPr>
          <w:p w14:paraId="01173189" w14:textId="77777777" w:rsidR="004C7ED2" w:rsidRDefault="00E15DD5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  <w:ind w:left="365" w:right="5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1D3F489" w14:textId="77777777" w:rsidR="004C7ED2" w:rsidRDefault="004C7ED2"/>
        </w:tc>
        <w:tc>
          <w:tcPr>
            <w:tcW w:w="177" w:type="dxa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6B592C92" w14:textId="77777777" w:rsidR="004C7ED2" w:rsidRDefault="004C7ED2">
            <w:pPr>
              <w:snapToGrid w:val="0"/>
            </w:pPr>
          </w:p>
        </w:tc>
      </w:tr>
      <w:tr w:rsidR="004C7ED2" w14:paraId="2153542D" w14:textId="77777777">
        <w:trPr>
          <w:trHeight w:hRule="exact" w:val="60"/>
        </w:trPr>
        <w:tc>
          <w:tcPr>
            <w:tcW w:w="5457" w:type="dxa"/>
            <w:gridSpan w:val="3"/>
          </w:tcPr>
          <w:p w14:paraId="1406C389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62881E02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1AF41842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</w:tr>
      <w:tr w:rsidR="004C7ED2" w14:paraId="0464D8A7" w14:textId="77777777">
        <w:tc>
          <w:tcPr>
            <w:tcW w:w="2338" w:type="dxa"/>
            <w:tcBorders>
              <w:bottom w:val="single" w:sz="4" w:space="0" w:color="000000"/>
            </w:tcBorders>
          </w:tcPr>
          <w:p w14:paraId="14D0FEAB" w14:textId="77777777" w:rsidR="004C7ED2" w:rsidRDefault="00E15DD5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0C6A211" w14:textId="77777777" w:rsidR="004C7ED2" w:rsidRDefault="004C7ED2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4F4425A4" w14:textId="77777777" w:rsidR="004C7ED2" w:rsidRDefault="004C7ED2">
            <w:pPr>
              <w:snapToGrid w:val="0"/>
            </w:pPr>
          </w:p>
        </w:tc>
      </w:tr>
      <w:tr w:rsidR="004C7ED2" w14:paraId="58AA29A4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BD82A81" w14:textId="77777777" w:rsidR="004C7ED2" w:rsidRDefault="004C7ED2">
            <w:pPr>
              <w:snapToGrid w:val="0"/>
            </w:pPr>
          </w:p>
          <w:p w14:paraId="1EE3544F" w14:textId="77777777" w:rsidR="004C7ED2" w:rsidRDefault="004C7ED2"/>
        </w:tc>
        <w:tc>
          <w:tcPr>
            <w:tcW w:w="177" w:type="dxa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12260C15" w14:textId="77777777" w:rsidR="004C7ED2" w:rsidRDefault="004C7ED2">
            <w:pPr>
              <w:snapToGrid w:val="0"/>
            </w:pPr>
          </w:p>
        </w:tc>
      </w:tr>
    </w:tbl>
    <w:p w14:paraId="130C5245" w14:textId="77777777" w:rsidR="004C7ED2" w:rsidRDefault="00E15DD5">
      <w:pPr>
        <w:pStyle w:val="Paradouble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Décomposition en tranches</w:t>
      </w:r>
    </w:p>
    <w:tbl>
      <w:tblPr>
        <w:tblW w:w="8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1911"/>
        <w:gridCol w:w="2126"/>
        <w:gridCol w:w="1837"/>
        <w:gridCol w:w="2430"/>
      </w:tblGrid>
      <w:tr w:rsidR="004C7ED2" w14:paraId="2B385040" w14:textId="77777777">
        <w:trPr>
          <w:tblHeader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5ABCE4CD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bookmarkStart w:id="15" w:name="A2A_1_p9_a"/>
            <w:bookmarkEnd w:id="15"/>
            <w:r>
              <w:rPr>
                <w:b/>
              </w:rPr>
              <w:t>Tranche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BA26E1B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166CF49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02AF651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4C7ED2" w14:paraId="7D10D794" w14:textId="77777777">
        <w:trPr>
          <w:jc w:val="center"/>
        </w:trPr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2A6B8463" w14:textId="77777777" w:rsidR="004C7ED2" w:rsidRDefault="00E15DD5">
            <w:pPr>
              <w:snapToGrid w:val="0"/>
            </w:pPr>
            <w:r>
              <w:t>Ferme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9C29B55" w14:textId="77777777" w:rsidR="004C7ED2" w:rsidRDefault="004C7ED2">
            <w:pPr>
              <w:snapToGrid w:val="0"/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CE161F" w14:textId="77777777" w:rsidR="004C7ED2" w:rsidRDefault="004C7ED2">
            <w:pPr>
              <w:snapToGrid w:val="0"/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33820C" w14:textId="77777777" w:rsidR="004C7ED2" w:rsidRDefault="004C7ED2">
            <w:pPr>
              <w:snapToGrid w:val="0"/>
            </w:pPr>
          </w:p>
        </w:tc>
      </w:tr>
      <w:tr w:rsidR="004C7ED2" w14:paraId="5DA73A2E" w14:textId="77777777">
        <w:trPr>
          <w:jc w:val="center"/>
        </w:trPr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0A2B4513" w14:textId="66C886DA" w:rsidR="004C7ED2" w:rsidRDefault="00E15DD5">
            <w:pPr>
              <w:snapToGrid w:val="0"/>
            </w:pPr>
            <w:r>
              <w:t>Optionnelle</w:t>
            </w:r>
            <w:r w:rsidR="00C83B23">
              <w:t xml:space="preserve">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05AA91" w14:textId="77777777" w:rsidR="004C7ED2" w:rsidRDefault="004C7ED2">
            <w:pPr>
              <w:snapToGrid w:val="0"/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6D4D27" w14:textId="77777777" w:rsidR="004C7ED2" w:rsidRDefault="004C7ED2">
            <w:pPr>
              <w:snapToGrid w:val="0"/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13587CA" w14:textId="77777777" w:rsidR="004C7ED2" w:rsidRDefault="004C7ED2">
            <w:pPr>
              <w:snapToGrid w:val="0"/>
            </w:pPr>
          </w:p>
        </w:tc>
      </w:tr>
      <w:tr w:rsidR="004C7ED2" w14:paraId="198066C8" w14:textId="77777777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736FE2D4" w14:textId="77777777" w:rsidR="004C7ED2" w:rsidRDefault="00E15DD5">
            <w:pPr>
              <w:snapToGrid w:val="0"/>
              <w:rPr>
                <w:b/>
              </w:rPr>
            </w:pPr>
            <w:r>
              <w:rPr>
                <w:b/>
              </w:rPr>
              <w:t>Total du marché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65DE357" w14:textId="77777777" w:rsidR="004C7ED2" w:rsidRDefault="004C7ED2">
            <w:pPr>
              <w:snapToGrid w:val="0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E7520D" w14:textId="77777777" w:rsidR="004C7ED2" w:rsidRDefault="004C7ED2">
            <w:pPr>
              <w:snapToGrid w:val="0"/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743A793" w14:textId="77777777" w:rsidR="004C7ED2" w:rsidRDefault="004C7ED2">
            <w:pPr>
              <w:snapToGrid w:val="0"/>
            </w:pPr>
          </w:p>
        </w:tc>
      </w:tr>
    </w:tbl>
    <w:p w14:paraId="6DF3B8DB" w14:textId="7921FEBB" w:rsidR="004C7ED2" w:rsidRDefault="006A4488">
      <w:pPr>
        <w:keepNext/>
        <w:spacing w:before="240" w:after="120"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  <w:u w:val="single"/>
        </w:rPr>
        <w:t>Groupement conjoint</w:t>
      </w:r>
    </w:p>
    <w:p w14:paraId="3A079E39" w14:textId="77777777" w:rsidR="004C7ED2" w:rsidRDefault="00E15DD5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514DC381" w14:textId="77777777" w:rsidR="004C7ED2" w:rsidRDefault="00E15DD5">
      <w:pPr>
        <w:pStyle w:val="Paragraphe"/>
      </w:pPr>
      <w:r>
        <w:t>Le mandataire y indique en outre le montant de sa prestation de mandat.</w:t>
      </w:r>
    </w:p>
    <w:p w14:paraId="2F51FAB0" w14:textId="77777777" w:rsidR="004C7ED2" w:rsidRDefault="00E15DD5">
      <w:pPr>
        <w:pStyle w:val="Paradouble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Valorisation des prestations supplémentaires éventuelles</w:t>
      </w:r>
    </w:p>
    <w:tbl>
      <w:tblPr>
        <w:tblW w:w="9523" w:type="dxa"/>
        <w:tblInd w:w="-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465"/>
        <w:gridCol w:w="680"/>
        <w:gridCol w:w="5075"/>
        <w:gridCol w:w="1644"/>
        <w:gridCol w:w="1659"/>
      </w:tblGrid>
      <w:tr w:rsidR="004C7ED2" w14:paraId="1DF08A6B" w14:textId="77777777">
        <w:trPr>
          <w:tblHeader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70B0F12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bookmarkStart w:id="16" w:name="A2_1_p3B_a"/>
            <w:bookmarkEnd w:id="16"/>
            <w:r>
              <w:rPr>
                <w:b/>
              </w:rPr>
              <w:t>N°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E4E1D45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Lot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5C5EA76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supplémentaires éventuelles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4C07739" w14:textId="77777777" w:rsidR="004C7ED2" w:rsidRDefault="00E15DD5">
            <w:pPr>
              <w:keepNext/>
              <w:snapToGrid w:val="0"/>
              <w:jc w:val="center"/>
            </w:pPr>
            <w:r>
              <w:rPr>
                <w:b/>
              </w:rPr>
              <w:t xml:space="preserve">Montant hors TVA </w:t>
            </w:r>
            <w:r>
              <w:rPr>
                <w:rFonts w:ascii="Wingdings;Symbol" w:hAnsi="Wingdings;Symbol"/>
              </w:rPr>
              <w:t>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6AAB50D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4C7ED2" w14:paraId="5154FBE9" w14:textId="77777777"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11C8DB73" w14:textId="77777777" w:rsidR="004C7ED2" w:rsidRDefault="00E15DD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197987A" w14:textId="38182299" w:rsidR="004C7ED2" w:rsidRDefault="00E15DD5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  <w:r w:rsidR="005D6EAE">
              <w:rPr>
                <w:sz w:val="22"/>
              </w:rPr>
              <w:t>5</w:t>
            </w:r>
          </w:p>
        </w:tc>
        <w:tc>
          <w:tcPr>
            <w:tcW w:w="5075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0FC16806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Plus-value pour la réalisation de cloisonnement amovible neuf en remplacement des cloisons existantes de la Salle-Des-Pas-Perdus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9C070A5" w14:textId="77777777" w:rsidR="004C7ED2" w:rsidRDefault="004C7ED2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AE21D7" w14:textId="77777777" w:rsidR="004C7ED2" w:rsidRDefault="004C7ED2">
            <w:pPr>
              <w:snapToGrid w:val="0"/>
              <w:jc w:val="left"/>
              <w:rPr>
                <w:sz w:val="22"/>
              </w:rPr>
            </w:pPr>
          </w:p>
        </w:tc>
      </w:tr>
    </w:tbl>
    <w:p w14:paraId="0D922333" w14:textId="77777777" w:rsidR="004C7ED2" w:rsidRDefault="00E15DD5">
      <w:pPr>
        <w:spacing w:before="120"/>
      </w:pPr>
      <w:r>
        <w:rPr>
          <w:rFonts w:ascii="Wingdings;Symbol" w:hAnsi="Wingdings;Symbol"/>
        </w:rPr>
        <w:t></w:t>
      </w:r>
      <w:r>
        <w:rPr>
          <w:sz w:val="20"/>
        </w:rPr>
        <w:t xml:space="preserve"> plus ou moins value par rapport à la solution de base</w:t>
      </w:r>
    </w:p>
    <w:p w14:paraId="3A5D08B6" w14:textId="77777777" w:rsidR="004C7ED2" w:rsidRDefault="00E15DD5">
      <w:pPr>
        <w:keepNext/>
        <w:spacing w:before="120" w:after="120"/>
        <w:rPr>
          <w:b/>
        </w:rPr>
      </w:pPr>
      <w:r>
        <w:rPr>
          <w:b/>
        </w:rPr>
        <w:t>Décision du maître d'ouvrage</w:t>
      </w:r>
    </w:p>
    <w:tbl>
      <w:tblPr>
        <w:tblW w:w="9653" w:type="dxa"/>
        <w:tblInd w:w="-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4C7ED2" w14:paraId="649D52D7" w14:textId="77777777">
        <w:tc>
          <w:tcPr>
            <w:tcW w:w="9653" w:type="dxa"/>
            <w:gridSpan w:val="8"/>
          </w:tcPr>
          <w:p w14:paraId="1E23F5E7" w14:textId="77777777" w:rsidR="004C7ED2" w:rsidRDefault="00E15DD5">
            <w:pPr>
              <w:keepNext/>
              <w:keepLines/>
              <w:snapToGrid w:val="0"/>
            </w:pPr>
            <w:r>
              <w:t>Compte tenu de l'acceptation de la/des prestation(s) supplémentaires(s) éventuelles(s)</w:t>
            </w:r>
          </w:p>
        </w:tc>
      </w:tr>
      <w:tr w:rsidR="004C7ED2" w14:paraId="2FD0595E" w14:textId="77777777">
        <w:tc>
          <w:tcPr>
            <w:tcW w:w="496" w:type="dxa"/>
          </w:tcPr>
          <w:p w14:paraId="027FFD97" w14:textId="77777777" w:rsidR="004C7ED2" w:rsidRDefault="00E15DD5">
            <w:pPr>
              <w:keepNext/>
              <w:keepLines/>
              <w:snapToGrid w:val="0"/>
            </w:pPr>
            <w: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5" w:type="dxa"/>
            </w:tcMar>
          </w:tcPr>
          <w:p w14:paraId="03304A8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  <w:tcMar>
              <w:left w:w="65" w:type="dxa"/>
            </w:tcMar>
          </w:tcPr>
          <w:p w14:paraId="6EA7A0CA" w14:textId="77777777" w:rsidR="004C7ED2" w:rsidRDefault="00E15DD5">
            <w:pPr>
              <w:keepNext/>
              <w:keepLines/>
              <w:snapToGrid w:val="0"/>
            </w:pPr>
            <w:r>
              <w:t>, le montant du marché est arrêté à :</w:t>
            </w:r>
          </w:p>
        </w:tc>
      </w:tr>
      <w:tr w:rsidR="004C7ED2" w14:paraId="36A9709E" w14:textId="77777777">
        <w:tc>
          <w:tcPr>
            <w:tcW w:w="9653" w:type="dxa"/>
            <w:gridSpan w:val="8"/>
          </w:tcPr>
          <w:p w14:paraId="67014463" w14:textId="77777777" w:rsidR="004C7ED2" w:rsidRDefault="004C7ED2">
            <w:pPr>
              <w:keepNext/>
              <w:keepLines/>
              <w:snapToGrid w:val="0"/>
              <w:rPr>
                <w:sz w:val="12"/>
              </w:rPr>
            </w:pPr>
          </w:p>
        </w:tc>
      </w:tr>
      <w:tr w:rsidR="004C7ED2" w14:paraId="05F6880E" w14:textId="77777777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1D523165" w14:textId="77777777" w:rsidR="004C7ED2" w:rsidRDefault="00E15DD5">
            <w:pPr>
              <w:keepNext/>
              <w:numPr>
                <w:ilvl w:val="0"/>
                <w:numId w:val="7"/>
              </w:numPr>
              <w:tabs>
                <w:tab w:val="left" w:pos="0"/>
              </w:tabs>
              <w:snapToGrid w:val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6" w:type="dxa"/>
              <w:right w:w="71" w:type="dxa"/>
            </w:tcMar>
          </w:tcPr>
          <w:p w14:paraId="753DBAEB" w14:textId="77777777" w:rsidR="004C7ED2" w:rsidRDefault="004C7ED2">
            <w:pPr>
              <w:keepNext/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5C38B14C" w14:textId="77777777" w:rsidR="004C7ED2" w:rsidRDefault="004C7ED2">
            <w:pPr>
              <w:snapToGrid w:val="0"/>
            </w:pPr>
          </w:p>
        </w:tc>
      </w:tr>
      <w:tr w:rsidR="004C7ED2" w14:paraId="30A83877" w14:textId="77777777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DCE3396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4A9DEBAA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2766C15C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C14AFC7" w14:textId="77777777" w:rsidR="004C7ED2" w:rsidRDefault="004C7ED2">
            <w:pPr>
              <w:snapToGrid w:val="0"/>
            </w:pPr>
          </w:p>
        </w:tc>
      </w:tr>
      <w:tr w:rsidR="004C7ED2" w14:paraId="626BA79D" w14:textId="77777777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408AF889" w14:textId="77777777" w:rsidR="004C7ED2" w:rsidRDefault="00E15DD5">
            <w:pPr>
              <w:keepNext/>
              <w:numPr>
                <w:ilvl w:val="0"/>
                <w:numId w:val="15"/>
              </w:numPr>
              <w:tabs>
                <w:tab w:val="left" w:pos="0"/>
              </w:tabs>
              <w:snapToGrid w:val="0"/>
            </w:pPr>
            <w: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6" w:type="dxa"/>
              <w:right w:w="71" w:type="dxa"/>
            </w:tcMar>
          </w:tcPr>
          <w:p w14:paraId="2E6D684D" w14:textId="77777777" w:rsidR="004C7ED2" w:rsidRDefault="004C7ED2">
            <w:pPr>
              <w:keepNext/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36472538" w14:textId="77777777" w:rsidR="004C7ED2" w:rsidRDefault="004C7ED2">
            <w:pPr>
              <w:snapToGrid w:val="0"/>
            </w:pPr>
          </w:p>
        </w:tc>
      </w:tr>
      <w:tr w:rsidR="004C7ED2" w14:paraId="004D41F8" w14:textId="77777777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70A1CCF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3A0004D2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2DC5BB0A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15A544CE" w14:textId="77777777" w:rsidR="004C7ED2" w:rsidRDefault="004C7ED2">
            <w:pPr>
              <w:snapToGrid w:val="0"/>
            </w:pPr>
          </w:p>
        </w:tc>
      </w:tr>
      <w:tr w:rsidR="004C7ED2" w14:paraId="6A6C01C7" w14:textId="77777777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2EE8843D" w14:textId="77777777" w:rsidR="004C7ED2" w:rsidRDefault="00E15DD5">
            <w:pPr>
              <w:numPr>
                <w:ilvl w:val="0"/>
                <w:numId w:val="16"/>
              </w:numPr>
              <w:tabs>
                <w:tab w:val="left" w:pos="0"/>
              </w:tabs>
              <w:snapToGrid w:val="0"/>
            </w:pPr>
            <w: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6" w:type="dxa"/>
              <w:right w:w="71" w:type="dxa"/>
            </w:tcMar>
          </w:tcPr>
          <w:p w14:paraId="2925D408" w14:textId="77777777" w:rsidR="004C7ED2" w:rsidRDefault="004C7ED2"/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2B43FDCA" w14:textId="77777777" w:rsidR="004C7ED2" w:rsidRDefault="004C7ED2">
            <w:pPr>
              <w:snapToGrid w:val="0"/>
            </w:pPr>
          </w:p>
        </w:tc>
      </w:tr>
      <w:tr w:rsidR="004C7ED2" w14:paraId="76CCF3D1" w14:textId="77777777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4C8D0F80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5A988408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280DFB47" w14:textId="77777777" w:rsidR="004C7ED2" w:rsidRDefault="004C7ED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3B6D9A80" w14:textId="77777777" w:rsidR="004C7ED2" w:rsidRDefault="004C7ED2">
            <w:pPr>
              <w:snapToGrid w:val="0"/>
            </w:pPr>
          </w:p>
        </w:tc>
      </w:tr>
      <w:tr w:rsidR="004C7ED2" w14:paraId="6262E9A9" w14:textId="77777777">
        <w:tc>
          <w:tcPr>
            <w:tcW w:w="2341" w:type="dxa"/>
            <w:gridSpan w:val="2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2FB29888" w14:textId="77777777" w:rsidR="004C7ED2" w:rsidRDefault="00E15DD5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tcMar>
              <w:left w:w="66" w:type="dxa"/>
              <w:right w:w="71" w:type="dxa"/>
            </w:tcMar>
          </w:tcPr>
          <w:p w14:paraId="719259C4" w14:textId="77777777" w:rsidR="004C7ED2" w:rsidRDefault="004C7ED2">
            <w:pPr>
              <w:keepNext/>
              <w:snapToGrid w:val="0"/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168AB588" w14:textId="77777777" w:rsidR="004C7ED2" w:rsidRDefault="004C7ED2">
            <w:pPr>
              <w:snapToGrid w:val="0"/>
            </w:pPr>
          </w:p>
        </w:tc>
      </w:tr>
      <w:tr w:rsidR="004C7ED2" w14:paraId="6A30F39E" w14:textId="77777777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  <w:right w:w="71" w:type="dxa"/>
            </w:tcMar>
          </w:tcPr>
          <w:p w14:paraId="07AAEEA3" w14:textId="77777777" w:rsidR="004C7ED2" w:rsidRDefault="004C7ED2">
            <w:pPr>
              <w:snapToGrid w:val="0"/>
            </w:pPr>
          </w:p>
          <w:p w14:paraId="43918874" w14:textId="77777777" w:rsidR="004C7ED2" w:rsidRDefault="004C7ED2"/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412CAE8B" w14:textId="77777777" w:rsidR="004C7ED2" w:rsidRDefault="004C7ED2">
            <w:pPr>
              <w:snapToGrid w:val="0"/>
            </w:pPr>
          </w:p>
        </w:tc>
      </w:tr>
    </w:tbl>
    <w:p w14:paraId="72FEEE87" w14:textId="77777777" w:rsidR="004C7ED2" w:rsidRDefault="00E15DD5">
      <w:r>
        <w:br w:type="page"/>
      </w:r>
    </w:p>
    <w:p w14:paraId="3911B418" w14:textId="77777777" w:rsidR="004C7ED2" w:rsidRDefault="004C7ED2"/>
    <w:tbl>
      <w:tblPr>
        <w:tblW w:w="9725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7"/>
        <w:gridCol w:w="8338"/>
      </w:tblGrid>
      <w:tr w:rsidR="004C7ED2" w14:paraId="3C863B6D" w14:textId="77777777">
        <w:tc>
          <w:tcPr>
            <w:tcW w:w="1387" w:type="dxa"/>
          </w:tcPr>
          <w:p w14:paraId="7736CAB7" w14:textId="77777777" w:rsidR="004C7ED2" w:rsidRDefault="00E15DD5">
            <w:pPr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Tranche :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BD20F" w14:textId="77777777" w:rsidR="004C7ED2" w:rsidRDefault="004C7ED2">
            <w:pPr>
              <w:snapToGrid w:val="0"/>
              <w:rPr>
                <w:sz w:val="28"/>
              </w:rPr>
            </w:pPr>
          </w:p>
        </w:tc>
      </w:tr>
    </w:tbl>
    <w:p w14:paraId="04A2A45C" w14:textId="77777777" w:rsidR="004C7ED2" w:rsidRDefault="00E15DD5">
      <w:pPr>
        <w:jc w:val="center"/>
      </w:pPr>
      <w:r>
        <w:rPr>
          <w:b/>
          <w:i/>
          <w:sz w:val="22"/>
        </w:rPr>
        <w:t>(</w:t>
      </w:r>
      <w:r>
        <w:rPr>
          <w:i/>
          <w:sz w:val="22"/>
        </w:rPr>
        <w:t>Renseigner une page par tranche donnant lieu à sous-traitance)</w:t>
      </w:r>
    </w:p>
    <w:p w14:paraId="6E881624" w14:textId="77777777" w:rsidR="004C7ED2" w:rsidRDefault="00E15DD5">
      <w:pPr>
        <w:pStyle w:val="Titre2"/>
      </w:pPr>
      <w:r>
        <w:t>2-2. Montant sous-traité</w:t>
      </w:r>
    </w:p>
    <w:p w14:paraId="75C6502C" w14:textId="77777777" w:rsidR="004C7ED2" w:rsidRDefault="00E15DD5">
      <w:pPr>
        <w:pStyle w:val="Paragraphe"/>
      </w:pPr>
      <w: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autoliquidée.</w:t>
      </w:r>
    </w:p>
    <w:p w14:paraId="53FE93CE" w14:textId="77777777" w:rsidR="004C7ED2" w:rsidRDefault="00E15DD5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68792E5C" w14:textId="710742DA" w:rsidR="004C7ED2" w:rsidRDefault="006A4488">
      <w:pPr>
        <w:pStyle w:val="Paragraphe"/>
        <w:keepNext/>
        <w:keepLines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t xml:space="preserve"> </w:t>
      </w:r>
      <w:r w:rsidR="00E15DD5">
        <w:rPr>
          <w:b/>
          <w:color w:val="000000"/>
          <w:u w:val="single"/>
        </w:rPr>
        <w:t>Entreprise</w:t>
      </w:r>
      <w:r w:rsidR="00E15DD5">
        <w:rPr>
          <w:b/>
          <w:u w:val="single"/>
        </w:rPr>
        <w:t xml:space="preserve"> unique</w:t>
      </w:r>
    </w:p>
    <w:p w14:paraId="0BF4682D" w14:textId="77777777" w:rsidR="004C7ED2" w:rsidRDefault="00E15DD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4C7ED2" w14:paraId="6BA28DD3" w14:textId="77777777">
        <w:tc>
          <w:tcPr>
            <w:tcW w:w="3260" w:type="dxa"/>
          </w:tcPr>
          <w:p w14:paraId="3A4D3747" w14:textId="77777777" w:rsidR="004C7ED2" w:rsidRDefault="00E15DD5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F4E69B9" w14:textId="77777777" w:rsidR="004C7ED2" w:rsidRDefault="004C7ED2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3E3AAA42" w14:textId="77777777" w:rsidR="004C7ED2" w:rsidRDefault="004C7ED2">
            <w:pPr>
              <w:snapToGrid w:val="0"/>
            </w:pPr>
          </w:p>
        </w:tc>
      </w:tr>
    </w:tbl>
    <w:p w14:paraId="5627CE6A" w14:textId="77777777" w:rsidR="004C7ED2" w:rsidRDefault="00E15DD5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50268E9A" w14:textId="06CDD859" w:rsidR="004C7ED2" w:rsidRDefault="006A4488">
      <w:pPr>
        <w:pStyle w:val="Paragraphe"/>
        <w:keepNext/>
        <w:keepLines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t xml:space="preserve"> </w:t>
      </w:r>
      <w:r w:rsidR="00E15DD5">
        <w:rPr>
          <w:b/>
          <w:u w:val="single"/>
        </w:rPr>
        <w:t>Groupement solidaire</w:t>
      </w:r>
    </w:p>
    <w:p w14:paraId="72397878" w14:textId="77777777" w:rsidR="004C7ED2" w:rsidRDefault="00E15DD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4C7ED2" w14:paraId="405625F8" w14:textId="77777777">
        <w:tc>
          <w:tcPr>
            <w:tcW w:w="3260" w:type="dxa"/>
          </w:tcPr>
          <w:p w14:paraId="21CF7B39" w14:textId="77777777" w:rsidR="004C7ED2" w:rsidRDefault="00E15DD5">
            <w:pPr>
              <w:pStyle w:val="Paragraphe"/>
              <w:keepNext/>
              <w:keepLines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FB6F547" w14:textId="77777777" w:rsidR="004C7ED2" w:rsidRDefault="004C7ED2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-5" w:type="dxa"/>
              <w:right w:w="0" w:type="dxa"/>
            </w:tcMar>
          </w:tcPr>
          <w:p w14:paraId="18EC67C8" w14:textId="77777777" w:rsidR="004C7ED2" w:rsidRDefault="004C7ED2">
            <w:pPr>
              <w:snapToGrid w:val="0"/>
            </w:pPr>
          </w:p>
        </w:tc>
      </w:tr>
    </w:tbl>
    <w:p w14:paraId="43FB6B6B" w14:textId="77777777" w:rsidR="004C7ED2" w:rsidRDefault="00E15DD5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14:paraId="1F54B6EC" w14:textId="339FA393" w:rsidR="004C7ED2" w:rsidRDefault="006A4488">
      <w:pPr>
        <w:pStyle w:val="Paragraphe"/>
        <w:keepNext/>
        <w:keepLines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t xml:space="preserve"> </w:t>
      </w:r>
      <w:r w:rsidR="00E15DD5">
        <w:rPr>
          <w:b/>
          <w:u w:val="single"/>
        </w:rPr>
        <w:t>Groupement conjoint</w:t>
      </w:r>
    </w:p>
    <w:p w14:paraId="0FFA476A" w14:textId="77777777" w:rsidR="004C7ED2" w:rsidRDefault="00E15DD5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5231"/>
      </w:tblGrid>
      <w:tr w:rsidR="004C7ED2" w14:paraId="35BD8926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F927285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04016F6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4C7ED2" w14:paraId="5E01DD94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434FF9" w14:textId="77777777" w:rsidR="004C7ED2" w:rsidRDefault="00E15DD5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5FCB2B" w14:textId="77777777" w:rsidR="004C7ED2" w:rsidRDefault="004C7ED2">
            <w:pPr>
              <w:snapToGrid w:val="0"/>
              <w:jc w:val="center"/>
            </w:pPr>
          </w:p>
        </w:tc>
      </w:tr>
      <w:tr w:rsidR="004C7ED2" w14:paraId="3415F67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9E5002" w14:textId="77777777" w:rsidR="004C7ED2" w:rsidRDefault="00E15DD5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C701D04" w14:textId="77777777" w:rsidR="004C7ED2" w:rsidRDefault="004C7ED2">
            <w:pPr>
              <w:snapToGrid w:val="0"/>
              <w:jc w:val="center"/>
            </w:pPr>
          </w:p>
        </w:tc>
      </w:tr>
      <w:tr w:rsidR="004C7ED2" w14:paraId="7C46513F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9C6501" w14:textId="77777777" w:rsidR="004C7ED2" w:rsidRDefault="00E15DD5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DBBF4B" w14:textId="77777777" w:rsidR="004C7ED2" w:rsidRDefault="004C7ED2">
            <w:pPr>
              <w:snapToGrid w:val="0"/>
              <w:jc w:val="center"/>
            </w:pPr>
          </w:p>
        </w:tc>
      </w:tr>
      <w:tr w:rsidR="004C7ED2" w14:paraId="759CEF64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0A7D626" w14:textId="77777777" w:rsidR="004C7ED2" w:rsidRDefault="00E15DD5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CF37D0" w14:textId="77777777" w:rsidR="004C7ED2" w:rsidRDefault="004C7ED2">
            <w:pPr>
              <w:snapToGrid w:val="0"/>
              <w:jc w:val="center"/>
            </w:pPr>
          </w:p>
        </w:tc>
      </w:tr>
      <w:tr w:rsidR="004C7ED2" w14:paraId="06CB777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98BE73" w14:textId="77777777" w:rsidR="004C7ED2" w:rsidRDefault="00E15DD5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CF03A4" w14:textId="77777777" w:rsidR="004C7ED2" w:rsidRDefault="004C7ED2">
            <w:pPr>
              <w:snapToGrid w:val="0"/>
              <w:jc w:val="center"/>
            </w:pPr>
          </w:p>
        </w:tc>
      </w:tr>
      <w:tr w:rsidR="004C7ED2" w14:paraId="6539369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46B284EB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A1F4CD" w14:textId="77777777" w:rsidR="004C7ED2" w:rsidRDefault="004C7ED2">
            <w:pPr>
              <w:snapToGrid w:val="0"/>
              <w:jc w:val="center"/>
            </w:pPr>
          </w:p>
        </w:tc>
      </w:tr>
    </w:tbl>
    <w:p w14:paraId="5EF0EC37" w14:textId="77777777" w:rsidR="004C7ED2" w:rsidRDefault="00E15DD5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5BA2E93F" w14:textId="77777777" w:rsidR="004C7ED2" w:rsidRDefault="00E15DD5">
      <w:r>
        <w:br w:type="page"/>
      </w:r>
    </w:p>
    <w:p w14:paraId="13DB0BFA" w14:textId="77777777" w:rsidR="004C7ED2" w:rsidRDefault="004C7ED2">
      <w:pPr>
        <w:rPr>
          <w:sz w:val="2"/>
        </w:rPr>
      </w:pPr>
    </w:p>
    <w:p w14:paraId="5567337C" w14:textId="77777777" w:rsidR="004C7ED2" w:rsidRDefault="00E15DD5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14:paraId="732F08B1" w14:textId="77777777" w:rsidR="004C7ED2" w:rsidRDefault="00E15DD5">
      <w:pPr>
        <w:pStyle w:val="Titre2"/>
      </w:pPr>
      <w:r>
        <w:t>3-1. Période de préparation</w:t>
      </w:r>
    </w:p>
    <w:p w14:paraId="6E6D56AC" w14:textId="77777777" w:rsidR="004C7ED2" w:rsidRDefault="00E15DD5">
      <w:pPr>
        <w:pStyle w:val="Paragraphe"/>
        <w:keepNext/>
      </w:pPr>
      <w:r>
        <w:t xml:space="preserve">Le délai de la période de préparation </w:t>
      </w:r>
      <w:r>
        <w:rPr>
          <w:b/>
        </w:rPr>
        <w:t>d'un lot</w:t>
      </w:r>
      <w:r>
        <w:t xml:space="preserve"> part :</w:t>
      </w:r>
    </w:p>
    <w:p w14:paraId="73A305BC" w14:textId="77777777" w:rsidR="004C7ED2" w:rsidRDefault="00E15DD5">
      <w:pPr>
        <w:numPr>
          <w:ilvl w:val="0"/>
          <w:numId w:val="10"/>
        </w:numPr>
        <w:tabs>
          <w:tab w:val="left" w:pos="0"/>
        </w:tabs>
      </w:pPr>
      <w:r>
        <w:t>pour la tranche ferme, et par dérogation à l'article 18.1.1 du CCAG, de la date de la notification du marché ;</w:t>
      </w:r>
    </w:p>
    <w:p w14:paraId="501FE3E0" w14:textId="77777777" w:rsidR="004C7ED2" w:rsidRDefault="00E15DD5">
      <w:pPr>
        <w:numPr>
          <w:ilvl w:val="0"/>
          <w:numId w:val="10"/>
        </w:numPr>
        <w:tabs>
          <w:tab w:val="left" w:pos="0"/>
        </w:tabs>
      </w:pPr>
      <w:r>
        <w:t>pour une tranche optionnelle, de la date fixée par l'ordre de service qui prescrira de commencer la période de préparation de la tranche considérée.</w:t>
      </w:r>
    </w:p>
    <w:p w14:paraId="7275D579" w14:textId="77777777" w:rsidR="004C7ED2" w:rsidRDefault="00E15DD5">
      <w:pPr>
        <w:pStyle w:val="Paradouble"/>
      </w:pPr>
      <w:r>
        <w:t>Par dérogation à l'article 28.1 du CCAG, ce délai est fixé comme suit :</w:t>
      </w:r>
    </w:p>
    <w:tbl>
      <w:tblPr>
        <w:tblW w:w="31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1843"/>
        <w:gridCol w:w="1326"/>
      </w:tblGrid>
      <w:tr w:rsidR="004C7ED2" w14:paraId="01DD5C35" w14:textId="77777777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D8B7FA4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bookmarkStart w:id="17" w:name="A3A_1_p2C_a"/>
            <w:bookmarkEnd w:id="17"/>
            <w:r>
              <w:rPr>
                <w:b/>
              </w:rPr>
              <w:t>Tranche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5BAC73A5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Délai</w:t>
            </w:r>
          </w:p>
        </w:tc>
      </w:tr>
      <w:tr w:rsidR="004C7ED2" w14:paraId="3FEE4C5D" w14:textId="77777777" w:rsidTr="008B4EEC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42719DF" w14:textId="77777777" w:rsidR="004C7ED2" w:rsidRDefault="00E15DD5">
            <w:pPr>
              <w:snapToGrid w:val="0"/>
            </w:pPr>
            <w:r>
              <w:t>Ferme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1857D5" w14:textId="748F8D7D" w:rsidR="004C7ED2" w:rsidRPr="008B4EEC" w:rsidRDefault="00471415">
            <w:pPr>
              <w:snapToGrid w:val="0"/>
              <w:jc w:val="center"/>
            </w:pPr>
            <w:r w:rsidRPr="008B4EEC">
              <w:t>30</w:t>
            </w:r>
            <w:r w:rsidR="00E15DD5" w:rsidRPr="008B4EEC">
              <w:t xml:space="preserve"> jours</w:t>
            </w:r>
          </w:p>
        </w:tc>
      </w:tr>
      <w:tr w:rsidR="004C7ED2" w14:paraId="5529D6F6" w14:textId="77777777" w:rsidTr="008B4EEC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F4584A" w14:textId="762A6120" w:rsidR="004C7ED2" w:rsidRDefault="00E15DD5">
            <w:pPr>
              <w:snapToGrid w:val="0"/>
            </w:pPr>
            <w:r>
              <w:t>Optionnelle</w:t>
            </w:r>
            <w:r w:rsidR="00C83B23">
              <w:t xml:space="preserve"> 1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EBD3D1" w14:textId="77777777" w:rsidR="004C7ED2" w:rsidRPr="008B4EEC" w:rsidRDefault="00E15DD5">
            <w:pPr>
              <w:snapToGrid w:val="0"/>
              <w:jc w:val="center"/>
            </w:pPr>
            <w:r w:rsidRPr="008B4EEC">
              <w:t>60 jours</w:t>
            </w:r>
          </w:p>
        </w:tc>
      </w:tr>
    </w:tbl>
    <w:p w14:paraId="412873A2" w14:textId="77777777" w:rsidR="004C7ED2" w:rsidRDefault="00E15DD5">
      <w:pPr>
        <w:pStyle w:val="Titre2"/>
      </w:pPr>
      <w:r>
        <w:t>3-2. Délai d'exécution des travaux</w:t>
      </w:r>
    </w:p>
    <w:p w14:paraId="47E8E6A4" w14:textId="77777777" w:rsidR="004C7ED2" w:rsidRDefault="00E15DD5">
      <w:pPr>
        <w:pStyle w:val="Paragraphe"/>
      </w:pPr>
      <w:r>
        <w:t xml:space="preserve">Le délai d'exécution des travaux </w:t>
      </w:r>
      <w:r>
        <w:rPr>
          <w:b/>
        </w:rPr>
        <w:t>de l'ensemble des lots</w:t>
      </w:r>
      <w:r>
        <w:t xml:space="preserve"> de chaque tranche part de la date fixée par l'ordre de service qui prescrira de commencer l'exécution du/des premier(s) lot(s) de la tranche considérée.</w:t>
      </w:r>
    </w:p>
    <w:p w14:paraId="4CE504C8" w14:textId="77777777" w:rsidR="004C7ED2" w:rsidRDefault="00E15DD5">
      <w:pPr>
        <w:pStyle w:val="Paradouble"/>
        <w:spacing w:after="120"/>
      </w:pPr>
      <w:r>
        <w:t>Il est fixé comme suit :</w:t>
      </w:r>
    </w:p>
    <w:tbl>
      <w:tblPr>
        <w:tblW w:w="4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1843"/>
        <w:gridCol w:w="2351"/>
      </w:tblGrid>
      <w:tr w:rsidR="004C7ED2" w14:paraId="1485E60A" w14:textId="77777777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8F55962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bookmarkStart w:id="18" w:name="A3A_2B_p1R_a"/>
            <w:bookmarkEnd w:id="18"/>
            <w:r>
              <w:rPr>
                <w:b/>
              </w:rPr>
              <w:t>Tranche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772A738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Délai</w:t>
            </w:r>
          </w:p>
        </w:tc>
      </w:tr>
      <w:tr w:rsidR="004C7ED2" w14:paraId="362F5914" w14:textId="77777777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FD6C72D" w14:textId="77777777" w:rsidR="004C7ED2" w:rsidRDefault="00E15DD5">
            <w:pPr>
              <w:snapToGrid w:val="0"/>
            </w:pPr>
            <w:r>
              <w:t>Ferme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1DA3F65F" w14:textId="0B60DF6C" w:rsidR="004C7ED2" w:rsidRDefault="008B4EEC">
            <w:pPr>
              <w:snapToGrid w:val="0"/>
              <w:jc w:val="center"/>
            </w:pPr>
            <w:r>
              <w:t>10 mois</w:t>
            </w:r>
          </w:p>
        </w:tc>
      </w:tr>
      <w:tr w:rsidR="004C7ED2" w14:paraId="65ACC78D" w14:textId="77777777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51792171" w14:textId="04CAFD37" w:rsidR="004C7ED2" w:rsidRDefault="00E15DD5">
            <w:pPr>
              <w:snapToGrid w:val="0"/>
            </w:pPr>
            <w:r>
              <w:t>Optionnelle</w:t>
            </w:r>
            <w:r w:rsidR="00C83B23">
              <w:t xml:space="preserve"> 1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2F04C956" w14:textId="4ADF77F9" w:rsidR="004C7ED2" w:rsidRPr="008B4EEC" w:rsidRDefault="008B4EEC">
            <w:pPr>
              <w:snapToGrid w:val="0"/>
              <w:jc w:val="center"/>
            </w:pPr>
            <w:r w:rsidRPr="008B4EEC">
              <w:t>6 mois</w:t>
            </w:r>
          </w:p>
        </w:tc>
      </w:tr>
    </w:tbl>
    <w:p w14:paraId="307047DC" w14:textId="77777777" w:rsidR="004C7ED2" w:rsidRDefault="00E15DD5">
      <w:pPr>
        <w:pStyle w:val="Paragraphe"/>
      </w:pPr>
      <w:r>
        <w:t xml:space="preserve">Le délai d'exécution </w:t>
      </w:r>
      <w:r>
        <w:rPr>
          <w:b/>
        </w:rPr>
        <w:t>propre au 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 xml:space="preserve"> sera déterminé dans les conditions stipulées à l'article 4-1 du CCAP.</w:t>
      </w:r>
    </w:p>
    <w:p w14:paraId="5E81A261" w14:textId="77777777" w:rsidR="004C7ED2" w:rsidRDefault="00E15DD5">
      <w:pPr>
        <w:pStyle w:val="Paragraphe"/>
      </w:pPr>
      <w:r>
        <w:t>L'ordre de service prescrivant de commencer l'ensemble des travaux d'une tranche sera notifié à chaque entreprise titulaire d'un lot.</w:t>
      </w:r>
    </w:p>
    <w:p w14:paraId="2E3F4CD0" w14:textId="77777777" w:rsidR="004C7ED2" w:rsidRDefault="00E15DD5">
      <w:pPr>
        <w:pStyle w:val="Titre2"/>
      </w:pPr>
      <w:r>
        <w:t>3-3. Délai(s) distinct(s)</w:t>
      </w:r>
    </w:p>
    <w:p w14:paraId="4D729EC7" w14:textId="77777777" w:rsidR="004C7ED2" w:rsidRDefault="00E15DD5">
      <w:pPr>
        <w:pStyle w:val="Paragraphe"/>
      </w:pPr>
      <w:r>
        <w:t>Sans objet.</w:t>
      </w:r>
    </w:p>
    <w:p w14:paraId="4142229E" w14:textId="77777777" w:rsidR="004C7ED2" w:rsidRDefault="00E15DD5">
      <w:pPr>
        <w:pStyle w:val="Titre1"/>
      </w:pPr>
      <w:r>
        <w:t>ARTICLE 4. PAIEMENTS</w:t>
      </w:r>
    </w:p>
    <w:p w14:paraId="2136D793" w14:textId="77777777" w:rsidR="004C7ED2" w:rsidRDefault="00E15DD5">
      <w:r>
        <w:t>Les modalités du règlement des comptes du marché sont spécifiées à l'article 3-2 du CCAP.</w:t>
      </w:r>
    </w:p>
    <w:p w14:paraId="4FF8E384" w14:textId="370E0893" w:rsidR="004C7ED2" w:rsidRDefault="006A4488">
      <w:pPr>
        <w:pStyle w:val="Paragraphe"/>
        <w:keepNext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  <w:bCs/>
          <w:u w:val="single"/>
        </w:rPr>
        <w:t xml:space="preserve">Entreprise </w:t>
      </w:r>
      <w:r w:rsidR="00E15DD5">
        <w:rPr>
          <w:b/>
          <w:u w:val="single"/>
        </w:rPr>
        <w:t>unique</w:t>
      </w:r>
    </w:p>
    <w:p w14:paraId="1A3D12E0" w14:textId="77777777" w:rsidR="004C7ED2" w:rsidRDefault="00E15DD5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4C7ED2" w14:paraId="138F3734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3409DFA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</w:tcPr>
          <w:p w14:paraId="79D535E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</w:tcPr>
          <w:p w14:paraId="03818F8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1C6CC35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28C438D" w14:textId="77777777"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84581C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1D8FCE57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EB919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83CE0E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9ED36A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A083EF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3964027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4CBF515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29F723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FAA1921" w14:textId="77777777"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C5708A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71F4A46B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54995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58AFA1E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8DEE6F8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B92E4B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3D5D6FF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449D19A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59ED8A4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F159BEA" w14:textId="77777777"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A4F606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023244FC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8D2AC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BAFB73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144842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B0B4A6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6B324EE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040A971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55321CD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3FC1BCB" w14:textId="77777777"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C8E750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402B80FB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FFE56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10F13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03BA4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A0E1F3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D0709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7D765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3143F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083CB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0DC28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EC4F3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6F3B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DFFF4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left w:w="-5" w:type="dxa"/>
            </w:tcMar>
          </w:tcPr>
          <w:p w14:paraId="0A5049AB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26CBB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61CD7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F156CC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EAD5C3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9C2DF0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43F24CA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4172B4E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892B16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5AA3B40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BB79D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0E3413D4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E9729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DE357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B606F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374CA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83E78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tcMar>
              <w:left w:w="-5" w:type="dxa"/>
            </w:tcMar>
          </w:tcPr>
          <w:p w14:paraId="4456DA00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F5FA4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90670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CDC94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AF1F5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529DE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517FA6F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9344790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B79CC6F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EAFDB37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AC64488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AA4971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274616BE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E33D6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B6A19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61A7D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70033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37822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8A2A0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7A359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67AC5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4C4DF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56EE7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06415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065E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59E84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30ECB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F7261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7D1DD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EF9B8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2D4CD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EA086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0727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450BE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6D61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F1DA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112A1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899F4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B16E7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E6CFA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B9E58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A7696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83437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C0557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9CA92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110F1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D80E2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2C7E3BB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33FD47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04E74F3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9783D5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24D74773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DCBA6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E7E10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B09AB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B474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5A338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76A4F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A488E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24DD9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558AE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BE777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F8F46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C40E4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44F9A" w14:textId="77777777" w:rsidR="004C7ED2" w:rsidRDefault="004C7ED2">
            <w:pPr>
              <w:rPr>
                <w:outline/>
              </w:rPr>
            </w:pPr>
          </w:p>
        </w:tc>
      </w:tr>
      <w:tr w:rsidR="004C7ED2" w14:paraId="034A4AF0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tcMar>
              <w:left w:w="-5" w:type="dxa"/>
            </w:tcMar>
          </w:tcPr>
          <w:p w14:paraId="6CE97C58" w14:textId="77777777" w:rsidR="004C7ED2" w:rsidRDefault="004C7ED2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</w:tcPr>
          <w:p w14:paraId="545435A7" w14:textId="77777777" w:rsidR="004C7ED2" w:rsidRDefault="004C7ED2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</w:tcPr>
          <w:p w14:paraId="3D9B20E8" w14:textId="77777777" w:rsidR="004C7ED2" w:rsidRDefault="004C7ED2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542986D1" w14:textId="77777777" w:rsidR="004C7ED2" w:rsidRDefault="004C7ED2"/>
    <w:p w14:paraId="5825F185" w14:textId="77777777" w:rsidR="004C7ED2" w:rsidRDefault="00E15DD5">
      <w:pPr>
        <w:spacing w:before="120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2AF53E2" w14:textId="77777777" w:rsidR="004C7ED2" w:rsidRDefault="004C7ED2">
      <w:pPr>
        <w:pStyle w:val="Paragraphe"/>
        <w:keepNext/>
        <w:keepLines/>
        <w:ind w:left="-284"/>
        <w:rPr>
          <w:b/>
          <w:u w:val="single"/>
        </w:rPr>
      </w:pPr>
    </w:p>
    <w:p w14:paraId="5B31D366" w14:textId="6DDF7455" w:rsidR="004C7ED2" w:rsidRDefault="006A4488">
      <w:pPr>
        <w:pStyle w:val="Paragraphe"/>
        <w:keepNext/>
        <w:keepLines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t xml:space="preserve"> </w:t>
      </w:r>
      <w:r w:rsidR="00E15DD5">
        <w:rPr>
          <w:b/>
          <w:u w:val="single"/>
        </w:rPr>
        <w:t>Groupement solidaire à comptes séparés</w:t>
      </w:r>
    </w:p>
    <w:p w14:paraId="2187E924" w14:textId="77777777" w:rsidR="004C7ED2" w:rsidRDefault="00E15DD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158FD64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7607D1E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50D9F15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69CB9C7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214743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4A1BD9C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297E706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72ABC3D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4285CCF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E4103B5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5BA8DE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0E30520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48828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8C4501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46DE5A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F3802F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2D6406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072841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44349AA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6E3BA43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70F60C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3FF8AFB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381F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91CF4A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C18889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96D6A4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59288F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19C886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D28AA4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5B2598D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43C977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38B9A2E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A6AA6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DE42D7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7D9322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62225B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70E308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66985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92B293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30905B4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26679E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05E99E8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434C1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CA32D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0E50C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03EC6B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5AA9F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36F47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E737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B0996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B252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DC78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6D396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3FDB5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2FCE77EA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B27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CC46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B5766A1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5F614E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C2CB4B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A1DA0A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DA90E2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9907570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91A9718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C8D3CE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1677444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E42D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B7DDB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C1C05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FBF9E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AE22C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3377FCE3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2D61D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0F3E1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CF189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F0567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31F0D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04F056C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33CA88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840F40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C2328D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BE2B7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956BA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BD94D2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EDEEEA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975B63D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DCFF8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43AED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65A6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17BA8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5C7A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D3908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5D898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72CAB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D7251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B7E5E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FBF8B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81022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3CA08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E75FB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50C9D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5D65A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11720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50B03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850BD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250DF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9610D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115D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429D3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96471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32C7E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AB9E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2A1E5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D9F60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BF190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3099E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8E1E9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39879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14615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E5F44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969BB5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A722A6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8D0E18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97992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65AE69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844E8A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69D0ACE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B4620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2123D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6900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57DCD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C0633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AC4FB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7BD60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CFD37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F06A2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251F8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3845B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58D6F04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D484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95DBBB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684D396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59FD24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0F52A79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70F31AF2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5BF80505" w14:textId="77777777" w:rsidR="004C7ED2" w:rsidRDefault="004C7ED2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7476DF8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E575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1EB8D2E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493C84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5B2BA1D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0F69199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4E0701C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7DDC264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1B55CB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28A9F70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49AB80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E9234E3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03D49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FFF5C7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36C6AF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B13689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2A0986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603E47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E60676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BD06A61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14F1E6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34F2001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8B892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D18646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1E6DD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58DF67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234E40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21C041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7D56DE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5463FF9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0D9323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7670DF0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8EB15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8371C52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6DF49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310E03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9757C2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B28175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C15440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4EC7FA7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F17BEA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CFB37AF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94150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6BEC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0286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BEDE58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8AC1B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3624E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329E3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EB8EC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D20F8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A9E18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3E59E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0AD20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5728F0DF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AD850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D584F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159966D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A8104E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FEA226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435BA1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C307F1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B8939F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27E1B6D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2A5114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1943C43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8B90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3ED73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D285F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69FE5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4E3C1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206365CB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44DBC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AF987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78D1C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1513F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AACB0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533CD55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FD2511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F6A8B4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AEEFB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1D2B25C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5A36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2AC3D1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56DC2A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ED0C8A0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AD5AB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7D3DD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B9958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A9452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CE304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1FB29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143D8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892D9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814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9FAC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56D8C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C7D38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0B2F4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21579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2AEAF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83EF5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82145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52DA0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83B7A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2A71D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5DAB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89D2D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6ABE4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17A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A7F84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ED8B3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03D19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8C88A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63B06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74618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CE2B4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5FBF6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3DABB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0EC7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719E23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4AF729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9CCEF2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F1D7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FEFA41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707B06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D07D64F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B55B9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87368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4392E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66F10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383B0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3C837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8B0C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70EF2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94A9D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4565E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62B72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6E19B03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9B4F2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A8283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67761F8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39A55C5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17D4093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3C733344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6C084AD5" w14:textId="77777777" w:rsidR="004C7ED2" w:rsidRDefault="004C7ED2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6E0BC69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52BC00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A72565C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F67D96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44AA79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54CE72F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0F1D149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69ACD5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268D42D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CD790B8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F0B67F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3A0B6CA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913C7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9C9C6A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E8113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4D7D3A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6E0CFB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98CA18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31D84E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5A20C98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8C8623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A6D71F0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B8CB5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35EC46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4DF5B2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4CA074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584E88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6D991C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3BA807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8420E0F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7B7CB2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0FA03DE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732DE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7B57B2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DC2BE3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9224A8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3934C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4E9E05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B4FC19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0D7C4FF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307D6D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ECAAD6E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6C4A4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6B47A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A9EB0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4A9448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B6CD9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FA6FA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992F6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BD74C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363D7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E05D5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69902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CAD3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4832C1B6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3E3D2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BDF4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65187E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BE183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0AD2BD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E77188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9F54CA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289CF4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F799C6E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58DF5B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218E557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2335B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D071A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A56B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2C8B9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F4396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604A4568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559AB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1C786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44DEA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1EFD4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E70DE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190DBF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F7DFDAD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EE457A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77305D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2B4202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2A5EE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F3F0C9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9028FD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255C9A2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2516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CDE3D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BC8B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40D5A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50223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3E19B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6E152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2DE9B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6C9B4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8CCAC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D118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A68BC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4C8D4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D3F9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17FCF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4F880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229D0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F00F8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91A2E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22B25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1F645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59C0D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48B4E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50DAD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E8F4B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005B8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C353F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78ADA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ABCB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171C5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A6F73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67E3D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9D3CB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E675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08FBA6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0D28EC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8BBB87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1719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4CD3C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4EF91C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5B8899D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840B8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BA019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DB10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0AB1A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4F188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6DF03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A4D4F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8A7B3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A5E05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9D6BD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3FBE7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7B7B02D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8FF0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2A66B3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0095513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B585B8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07BB3F2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35719D25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256BB722" w14:textId="77777777" w:rsidR="004C7ED2" w:rsidRDefault="004C7ED2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0EFC368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05D55E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7B4CAB2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DD0D15A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764E6E0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7CC386F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741CBF7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0DEA121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7C40E4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FCBF70A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4FA0FD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83E9D99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30BF0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A1DAEE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1544E2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ED0FEA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2C6BD4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D5796C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43FDED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452F027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A46C73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8549643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15850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49CF440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176866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CD3C4C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3312AD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045291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846068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8871DFC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B0FBB5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592FE33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2EE59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92982AD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2A9088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2961F0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431C25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3F83E5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57B9FAA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18CAF27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9B8559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FB77C8E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324E7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F9273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631A3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6F2702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C5416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6B50A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020C0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936D7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DA2AD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A9788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82B74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BD000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2CB69DA1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C9ECD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9025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20E16C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C7D3C7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D284ED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E662E6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1100A0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F5C8C3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4A236E1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B8519C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C3C1B14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791E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D60BC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8E097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0CE01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FE64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02630DB3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11352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315B6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8BA84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C27D6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52F18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1908989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9D2BCCE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8DBB45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E201BF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0DCF45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5CCBA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910B9C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FA347D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6083789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47453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37C6B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CE617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7E2B6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5332E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D5B69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CBA3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442A3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13919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C5F88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DBE0E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4FEEE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8D373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AFE6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4ED10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B6771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03EDB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C2A9E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FD779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E084F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59AD4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5A5E4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E0AF6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B6C15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22F64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FB27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7DD4C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577D9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7A4B1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FC2D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038EB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815E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BCCA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723AE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B3F715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1B3F2E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F79E85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472A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90BBC1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BEB2BE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8004A4F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2F892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AE39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F2C8E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11BEF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D74E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E14B9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1E64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F80C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1732C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03F99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8A4AD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71666DD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12A2D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639F1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123AA9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6F760FF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1F4FD93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54DD6E5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1803BA31" w14:textId="77777777" w:rsidR="004C7ED2" w:rsidRDefault="004C7ED2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5B13AB4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20AA52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D6E50E3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C21E32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034D6D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1C9E9C6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0BE324E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240BE46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7745EA27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F739A5A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623264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D7FB39A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19FDE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B2F44E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E4B7DB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0F5444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C48A8D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A8111A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48FDE2E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8B11F58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1231B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AE373B6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DB086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7DD1D1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C3A4E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E0C61B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C0D6EC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A6015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337BC2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4E2136A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3DEB9A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2844B33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45CB1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88C994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876D55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00F875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EC74F6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F3CCFA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AF6C881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1332A31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1E3CB6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AFE922C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3A697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ECF60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A6ADA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05FB9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5B5BC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DDC98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9E6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5463F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8C1F0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8FF62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E364D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9FDC1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06CAB48D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7D2B1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E9D43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27FF051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ED215C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2E680A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FE355B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F5D659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D102117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1D77B1C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C9AED8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E982E22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ECE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B40F8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C4E63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C0B7F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5DDBA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22C0E24D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B659C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9EC47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E2EFC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157F2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BB0D0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01EF78B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AF7071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ABA5A4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29AC0C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15E289C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D72D0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9A7762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A25F88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DBD6A95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AE878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91549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6771A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7F3E0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7B54C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70460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3AB44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2239A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0A377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FEF03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51CD2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3888A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DFDBB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FDD6C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25401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18D4B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A5AE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29F04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F44CD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353EB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B374B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91EEA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7CF91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6C0C2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1BA5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A0CF7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42E77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56EC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68C63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89FBC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8E126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641FC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24F26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737DA2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F265BF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86BDEB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D4C606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A6F22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7D8A1B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DA313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425AC0D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4664F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9BFC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449A7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E7E34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06551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FBEFD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2D98D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4D931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101C7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1FDB0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22ED1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13EF739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31C7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845D5C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6CC05C5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2AA4642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7FA31C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2F88A59A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1A27A637" w14:textId="77777777" w:rsidR="004C7ED2" w:rsidRDefault="004C7ED2">
      <w:pPr>
        <w:rPr>
          <w:sz w:val="16"/>
        </w:rPr>
      </w:pPr>
    </w:p>
    <w:p w14:paraId="7E203ACF" w14:textId="77777777" w:rsidR="004C7ED2" w:rsidRDefault="004C7ED2"/>
    <w:p w14:paraId="357D0532" w14:textId="77777777" w:rsidR="004C7ED2" w:rsidRDefault="00E15DD5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83D1B85" w14:textId="1FD4B6C4" w:rsidR="004C7ED2" w:rsidRDefault="006A4488">
      <w:pPr>
        <w:pStyle w:val="Paragraphe"/>
        <w:keepNext/>
        <w:keepLines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t xml:space="preserve"> </w:t>
      </w:r>
      <w:r w:rsidR="00E15DD5">
        <w:rPr>
          <w:b/>
          <w:u w:val="single"/>
        </w:rPr>
        <w:t>Groupement conjoint</w:t>
      </w:r>
    </w:p>
    <w:p w14:paraId="7B55744F" w14:textId="77777777" w:rsidR="004C7ED2" w:rsidRDefault="00E15DD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5E2505A9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85C075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D926C33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54DA0F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632271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4D570DB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1FB71AB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4E88155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55A7ECBE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CDA6E89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D117C2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2D5FC14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345F6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23D184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014FD4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2CF3D7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3759A7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1B426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7367AE1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B6EFA14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0456A1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2036094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9CC30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6F33617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5A00D0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B7CB67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A71E8E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F00935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420B3D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3E016CB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820C22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BC50844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DAF81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B6C46A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FA022F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6D734C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90F7CC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232754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4CAB57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4D5EA24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D6A59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3F03383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F51B4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255CB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61FEF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47E3B1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CDB0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5AD8C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3AF4A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C7901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EFA6D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E0297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A3D69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6CD57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554547C9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FCDE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EACF4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641E2DF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021BE0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D84549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8AF472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74A8D6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1E514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D44AF0C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9830DB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3B13DA2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962CE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460EA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AC3FD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19A63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09A18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1185CDCC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34CF3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FE757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ECC25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E9B18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4D053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63CE52D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D4CFAF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4E57F4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EFC269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A624B4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E880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5834CD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351E2D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7778C6B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2E7E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982DA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1C9FE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30711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701E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E305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A0994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23EF7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A6701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26814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39E40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ED774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04872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C19FC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BB9D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51C1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03649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5C9B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8876C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418F7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2922D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2A79E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929C8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8BE78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3EAD0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8147E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B038B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CAF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64C3D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A1E3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2638A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7517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DD23A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E7320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680B74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927D9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8CF037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C41C5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05F8E9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304386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3F46277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725F0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B4435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8767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AC8FD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17EFC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56345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234E1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77A9B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B59CE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512D3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3FCAD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1755F86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7F7F0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2025E1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3CED75D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CCDB9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7B5816A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7D690C1B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6FE19DE8" w14:textId="77777777" w:rsidR="004C7ED2" w:rsidRDefault="004C7ED2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41759F48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D73B48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AE1AAF0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E677162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2A40E9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586C6F7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52FCE7B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4B516BB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D9EDD7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F7128C7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AD01B8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CBC1899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08A5A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1C7220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690846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3364A0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4C2285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7923D8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04EB55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69219E5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134588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10352F94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6EEFE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1F607B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92294D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DF8450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87DDBE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F6A71E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1A0993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5791460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EB4EF6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E51CA9D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D6D4D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6B0BE1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57835D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10FA48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027C05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00A6F4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B5C781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DAEC2C3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FB69EE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BFB9C72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ADC40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45980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E5544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3DFE41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3D2EB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570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F988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FB2F3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4EFE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98F79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603BB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DFDB1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45E49B48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25ED2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07BC6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3D3569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848BA9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472AB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E1ACC6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51F67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0C31D5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628739B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92A161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E9EE3F3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9BA87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9A7FC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249EA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E750B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0FA95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4BDF2413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77C7B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35970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EF3EA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42A01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04B15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2114B47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25C334A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E9B367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8E7ACF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AE4622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95DF11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799B20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384476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4B4C0D1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55EFD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DC8E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70B3D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B0E16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C313C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DB062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87AA8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A51AB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FF928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A486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C7DCD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6F50B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7829A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E3268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A566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E2425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185DB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D052A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00BA3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3F9F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C93E7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6F1F5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1350C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0FF21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C7FF0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8E933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38F1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85F9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4506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1E46A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88710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64A13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8876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EFC81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E9570B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E4EEC1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4C30CE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229A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7CD4C3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612166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EF1C21D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B0867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2331F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41779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9512F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04D83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E8351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4A5FA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44FD8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C03A0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7E174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509DC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23C15C4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D8467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263B22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79F2C4C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17419D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0E0FA68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9740154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05B67CAE" w14:textId="77777777" w:rsidR="004C7ED2" w:rsidRDefault="004C7ED2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2469073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4D9D20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35A9CC5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63D300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BE65C1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6C468E2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69C7C7A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3043441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1F97C17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73EB59C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F6767A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D0012DC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E06DB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ADEFA8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CEFBF1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BC9F8F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E60E6A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67DAD7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E73D64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5C3C37A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4831E7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153482CA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A44C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57CF4A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A9D8E0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22EFA5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F47697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1A7115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15024B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8BEE01A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95E343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E0669D0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163B1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AE6866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1B691F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DA838C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996594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7EC84E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7B2CED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C8770C1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40A3B2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78BDDCD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C8AF6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FDE9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F46AC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2B06D6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626CA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EF00C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FDE8C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D6DD6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F86F1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CB9C4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81DF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E2B7C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54B1B485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6740F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34E84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CBEBDE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2F8D56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2FD53E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B89DE0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317831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80CED4F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C9499CE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F1EB07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763E6D3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9AE53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589AD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3A048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CB71C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D899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78861599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F774B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4533C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DFFB9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C470D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2A4B9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42A2A50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4A15707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5455A1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BDD743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19BF352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5BE60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380770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09E0FC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AD11798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83002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AAC17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CD13D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F645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38544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56A3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C81AE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C7A0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A2A9F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5F953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EC3E1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15D8E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2F28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2255E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4613F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7912D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D5BF9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22ED4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F4867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D86C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BD192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7BDC5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BFEAC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9E24D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F90CF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7297E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393EC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AEA7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7155E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F88E9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83791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C87A3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04445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BE098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FEEE0D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263327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293E0C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236BE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79D974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A33ADB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B9BD54B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525E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F6024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C25FD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4AE1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F6F45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091EA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E9AD1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A2C6B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F2A0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EB776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507AB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73819A1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0969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0EE278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43C1BE7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AB480C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79BCDF7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DD64A53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4B6E08B4" w14:textId="77777777" w:rsidR="004C7ED2" w:rsidRDefault="004C7ED2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76EAD209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750CBD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1A9C6DC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93EBD2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92DD43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298899E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78843B4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03E229B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1668450D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9792803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E325F2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D791E9A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7E61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061F82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C6C8C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800D80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36B693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AB04E6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8BD9792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F8DB590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B461B5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B9427DC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C9E66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599FD0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363A2A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A7B270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1964AC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DC0B14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45EC97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C6366F2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06506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EAF2251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C46AA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D3D1BE2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2D5451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C71347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DF5CDC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9E45FB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93935E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8DF25C9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AC783D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3193003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53AE5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53415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FEF11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872C4D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F701C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0C825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F21DC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6D15A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E4EF0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B3ACD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9F21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C95B9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3ACB4D4E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1771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21EBD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26286EE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F8E6CE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3B97B3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DB9D09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C840D3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0FCDBF0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02C7673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5F527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90B4290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0576B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A718C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16D5D4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A083B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E93D2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09DAC46D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AE4E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FC15F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E340C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38036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E777C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14EB2D1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D2E9C3C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CEE4AD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4C8ECA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0B2B72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5021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0BFE4C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CB9875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48B37FB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EF646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AF96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6E397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A020E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1A924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6BC57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3BEE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40494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476DE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4FF3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3327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6FF64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7AF9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7739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9615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68DE8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2E1EF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6794F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CBC03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9B00E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7EC43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391B4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D9968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711B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298EA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52B78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583AB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D17BE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8B760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3BE95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72D5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7603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83F55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83B8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63C45B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CB9B95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C07CD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4206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B33672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14B7B0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7BCD8C7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D4F4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A570E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9E1B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858E3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AE82B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D8938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A1342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59C0C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44CC7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64999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6618A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78CC280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8E70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48C954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7E0865A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2330C3D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20D6A31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653A9C57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70480FFF" w14:textId="77777777" w:rsidR="004C7ED2" w:rsidRDefault="004C7ED2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4C7ED2" w14:paraId="0BBF462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79A9AD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13388B8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110C76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CD82200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left w:w="-5" w:type="dxa"/>
            </w:tcMar>
          </w:tcPr>
          <w:p w14:paraId="43F286A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4A23A72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54CF724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355F1C9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FE4247D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A9D116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6B04C44" w14:textId="77777777" w:rsidR="004C7ED2" w:rsidRDefault="00E15DD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6AB5F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CD4198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D784BD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E589E1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8B5813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62A0E7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67ABB83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5C8A303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B03046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DCC8FD9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B76D0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6DE35F5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987817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5D228D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1AD41C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EC2461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E07BA6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755E615A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6E7DE5C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EE5DF2F" w14:textId="77777777" w:rsidR="004C7ED2" w:rsidRDefault="00E15DD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AFF5B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1071B5F6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5094C3C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0C9A25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266E6E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0B54EA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6979751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C0B2314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7628BDA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401A21E" w14:textId="77777777" w:rsidR="004C7ED2" w:rsidRDefault="00E15DD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50D9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D68E7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4C28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4467CB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B7EF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B3186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BB401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96A00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86E990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BB272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DA0E4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63D24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left w:w="-5" w:type="dxa"/>
            </w:tcMar>
          </w:tcPr>
          <w:p w14:paraId="1A87B981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E4420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C71C2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F8F004B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2F724D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24D63F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E0119A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B41FF7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DF29CB4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8AD4DB1" w14:textId="77777777"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F10421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DC4EFE8" w14:textId="77777777" w:rsidR="004C7ED2" w:rsidRDefault="00E15DD5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3478E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0F767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4145D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213E4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5FA06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tcMar>
              <w:left w:w="-5" w:type="dxa"/>
            </w:tcMar>
          </w:tcPr>
          <w:p w14:paraId="7798A0F8" w14:textId="77777777" w:rsidR="004C7ED2" w:rsidRDefault="00E15DD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64545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04460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FF4BC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0A742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16967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left w:w="-5" w:type="dxa"/>
            </w:tcMar>
          </w:tcPr>
          <w:p w14:paraId="29974A1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C014B2A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2ED8AC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B8A6B6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847EC3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D0B77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04ED622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DF1D71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1D6B081" w14:textId="77777777" w:rsidR="004C7ED2" w:rsidRDefault="00E15DD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3E227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C6A9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523AB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A41F4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4FDC1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BBA2F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67CF8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92045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BCD58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58225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2A20F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3FC13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E4D55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D85906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DBF16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C9CFE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3A503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24F87E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5DECC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51D44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48976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E549C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4CE8D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DF9E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B9767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02F28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1ECE1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D5A9F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63F7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1ED203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6BA5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CBC02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96E7C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61700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6EBBED7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1DBFF8A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0FE7048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A5C679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43592B3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A91E272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9A8FEC4" w14:textId="77777777" w:rsidR="004C7ED2" w:rsidRDefault="00E15DD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426664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5EE53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8C557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B83C1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E6AB5B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4889D7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DCD76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4012CF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1E763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AA5F8C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2034A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598FFC39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BFA97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33C7DA9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4EDB3425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A6C498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374CC071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167F7C14" w14:textId="77777777" w:rsidR="004C7ED2" w:rsidRDefault="004C7ED2">
            <w:pPr>
              <w:keepNext/>
              <w:keepLines/>
              <w:snapToGrid w:val="0"/>
            </w:pPr>
          </w:p>
        </w:tc>
      </w:tr>
    </w:tbl>
    <w:p w14:paraId="151AA097" w14:textId="77777777" w:rsidR="004C7ED2" w:rsidRDefault="004C7ED2">
      <w:pPr>
        <w:rPr>
          <w:sz w:val="16"/>
        </w:rPr>
      </w:pPr>
    </w:p>
    <w:p w14:paraId="398F7562" w14:textId="77777777" w:rsidR="004C7ED2" w:rsidRDefault="004C7ED2"/>
    <w:p w14:paraId="4F96F0BD" w14:textId="77777777" w:rsidR="004C7ED2" w:rsidRDefault="00E15DD5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6C9E6F14" w14:textId="409587C2" w:rsidR="004C7ED2" w:rsidRDefault="006A4488">
      <w:pPr>
        <w:pStyle w:val="Paragraphe"/>
        <w:keepNext/>
        <w:spacing w:before="240"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  <w:u w:val="single"/>
        </w:rPr>
        <w:t>Entreprise unique</w:t>
      </w:r>
    </w:p>
    <w:p w14:paraId="15184C1A" w14:textId="77777777" w:rsidR="004C7ED2" w:rsidRDefault="00E15DD5">
      <w:pPr>
        <w:keepNext/>
        <w:spacing w:before="120"/>
      </w:pPr>
      <w:r>
        <w:t>Le titulaire désigné ci-devant :</w:t>
      </w:r>
    </w:p>
    <w:p w14:paraId="602C4268" w14:textId="5D18ADAB" w:rsidR="004C7ED2" w:rsidRDefault="006A4488">
      <w:pPr>
        <w:pStyle w:val="Paragraphe"/>
        <w:keepNext/>
      </w:pPr>
      <w:r w:rsidRPr="00292768">
        <w:rPr>
          <w:rFonts w:ascii="Wingdings" w:hAnsi="Wingdings"/>
          <w:sz w:val="18"/>
          <w:szCs w:val="18"/>
        </w:rPr>
        <w:t></w:t>
      </w:r>
      <w:r>
        <w:rPr>
          <w:sz w:val="22"/>
        </w:rPr>
        <w:t xml:space="preserve"> </w:t>
      </w:r>
      <w:r w:rsidR="00E15DD5">
        <w:t xml:space="preserve"> </w:t>
      </w:r>
      <w:r w:rsidR="00E15DD5">
        <w:rPr>
          <w:b/>
          <w:u w:val="single"/>
        </w:rPr>
        <w:t>refuse</w:t>
      </w:r>
      <w:r w:rsidR="00E15DD5">
        <w:t xml:space="preserve"> de percevoir l'avance prévue à l'article 5-2 du CCAP.</w:t>
      </w:r>
    </w:p>
    <w:p w14:paraId="1CFC7C21" w14:textId="456EC14C" w:rsidR="004C7ED2" w:rsidRDefault="006A4488">
      <w:pPr>
        <w:pStyle w:val="Paragraphe"/>
      </w:pPr>
      <w:r w:rsidRPr="00292768">
        <w:rPr>
          <w:rFonts w:ascii="Wingdings" w:hAnsi="Wingdings"/>
          <w:sz w:val="18"/>
          <w:szCs w:val="18"/>
        </w:rPr>
        <w:t></w:t>
      </w:r>
      <w:r>
        <w:rPr>
          <w:sz w:val="22"/>
        </w:rPr>
        <w:t xml:space="preserve"> </w:t>
      </w:r>
      <w:r w:rsidR="00E15DD5">
        <w:t xml:space="preserve"> </w:t>
      </w:r>
      <w:r w:rsidR="00E15DD5">
        <w:rPr>
          <w:b/>
          <w:u w:val="single"/>
        </w:rPr>
        <w:t>ne refuse pas</w:t>
      </w:r>
      <w:r w:rsidR="00E15DD5">
        <w:t xml:space="preserve"> de percevoir l'avance prévue à l'article 5-2 du CCAP.</w:t>
      </w:r>
    </w:p>
    <w:p w14:paraId="1D32CA7E" w14:textId="77777777" w:rsidR="004C7ED2" w:rsidRDefault="004C7ED2">
      <w:pPr>
        <w:pStyle w:val="Paragraphe"/>
        <w:keepNext/>
        <w:spacing w:before="240"/>
        <w:ind w:left="-284"/>
        <w:rPr>
          <w:b/>
          <w:u w:val="single"/>
        </w:rPr>
      </w:pPr>
    </w:p>
    <w:p w14:paraId="408F08B5" w14:textId="77A78C4C" w:rsidR="004C7ED2" w:rsidRDefault="006A4488">
      <w:pPr>
        <w:pStyle w:val="Paragraphe"/>
        <w:keepNext/>
        <w:spacing w:after="240"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t xml:space="preserve"> </w:t>
      </w:r>
      <w:r w:rsidR="00E15DD5">
        <w:rPr>
          <w:b/>
          <w:u w:val="single"/>
        </w:rPr>
        <w:t>Groupement solidaire à comptes séparés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4C7ED2" w14:paraId="14570F19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A4DE5CA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29754EA6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4C7ED2" w14:paraId="753E789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AEAEEEC" w14:textId="77777777" w:rsidR="004C7ED2" w:rsidRDefault="00E15DD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DCC074" w14:textId="4A132258" w:rsidR="004C7ED2" w:rsidRDefault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D01190" w14:textId="2E63D986" w:rsidR="004C7ED2" w:rsidRDefault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  <w:tr w:rsidR="00E15DD5" w14:paraId="27E31F3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8A5D475" w14:textId="77777777" w:rsidR="00E15DD5" w:rsidRDefault="00E15DD5" w:rsidP="00E15DD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D479FA" w14:textId="24411B7F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582DD5" w14:textId="59D08B51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  <w:tr w:rsidR="00E15DD5" w14:paraId="0B13723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F307A55" w14:textId="77777777" w:rsidR="00E15DD5" w:rsidRDefault="00E15DD5" w:rsidP="00E15DD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1D1FF6D" w14:textId="12F6FB43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40A555" w14:textId="53EA71C2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  <w:tr w:rsidR="00E15DD5" w14:paraId="2B8FB104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1174A3" w14:textId="77777777" w:rsidR="00E15DD5" w:rsidRDefault="00E15DD5" w:rsidP="00E15DD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CB43DB9" w14:textId="087D2289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B0B801" w14:textId="4CC36066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  <w:tr w:rsidR="00E15DD5" w14:paraId="06A8BF2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286B833" w14:textId="77777777" w:rsidR="00E15DD5" w:rsidRDefault="00E15DD5" w:rsidP="00E15DD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555CE3" w14:textId="76D3737F" w:rsidR="00E15DD5" w:rsidRDefault="00E15DD5" w:rsidP="00E15DD5">
            <w:pPr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6D93A91" w14:textId="69BF8676" w:rsidR="00E15DD5" w:rsidRDefault="00E15DD5" w:rsidP="00E15DD5">
            <w:pPr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</w:tbl>
    <w:p w14:paraId="12BA9D14" w14:textId="2CDB8BCC" w:rsidR="004C7ED2" w:rsidRDefault="006A4488">
      <w:pPr>
        <w:pStyle w:val="Paragraphe"/>
        <w:keepNext/>
        <w:spacing w:after="240"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t xml:space="preserve"> </w:t>
      </w:r>
      <w:r w:rsidR="00E15DD5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4C7ED2" w14:paraId="623824DC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1C28D48C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656EAEE3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E15DD5" w14:paraId="19E230E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EB096E" w14:textId="77777777" w:rsidR="00E15DD5" w:rsidRDefault="00E15DD5" w:rsidP="00E15DD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D57DF4" w14:textId="70C48D50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4DCDEF" w14:textId="7ED4A686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  <w:tr w:rsidR="00E15DD5" w14:paraId="0DC1BACD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57BCB8B" w14:textId="77777777" w:rsidR="00E15DD5" w:rsidRDefault="00E15DD5" w:rsidP="00E15DD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3C45FF" w14:textId="6787FCB7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85631D0" w14:textId="2AF44BA7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  <w:tr w:rsidR="00E15DD5" w14:paraId="57AF848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2813D3" w14:textId="77777777" w:rsidR="00E15DD5" w:rsidRDefault="00E15DD5" w:rsidP="00E15DD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8D7F31" w14:textId="0E1250FF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551FBE" w14:textId="4DF08E5E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  <w:tr w:rsidR="00E15DD5" w14:paraId="42F73C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7D0ED6" w14:textId="77777777" w:rsidR="00E15DD5" w:rsidRDefault="00E15DD5" w:rsidP="00E15DD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FAED3A6" w14:textId="3E076C30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FA7214" w14:textId="2DD07D9F" w:rsidR="00E15DD5" w:rsidRDefault="00E15DD5" w:rsidP="00E15DD5">
            <w:pPr>
              <w:keepNext/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  <w:tr w:rsidR="00E15DD5" w14:paraId="218CF87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1EA7F16" w14:textId="77777777" w:rsidR="00E15DD5" w:rsidRDefault="00E15DD5" w:rsidP="00E15DD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C1A410A" w14:textId="51943FC7" w:rsidR="00E15DD5" w:rsidRDefault="00E15DD5" w:rsidP="00E15DD5">
            <w:pPr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3DF280" w14:textId="520565E0" w:rsidR="00E15DD5" w:rsidRDefault="00E15DD5" w:rsidP="00E15DD5">
            <w:pPr>
              <w:snapToGrid w:val="0"/>
              <w:jc w:val="center"/>
            </w:pPr>
            <w:r w:rsidRPr="00292768">
              <w:rPr>
                <w:rFonts w:ascii="Wingdings" w:hAnsi="Wingdings"/>
                <w:sz w:val="18"/>
                <w:szCs w:val="18"/>
              </w:rPr>
              <w:t></w:t>
            </w:r>
            <w:r>
              <w:rPr>
                <w:sz w:val="22"/>
              </w:rPr>
              <w:t xml:space="preserve"> </w:t>
            </w:r>
            <w:r>
              <w:t xml:space="preserve"> ne refusent pas de la percevoir</w:t>
            </w:r>
          </w:p>
        </w:tc>
      </w:tr>
    </w:tbl>
    <w:p w14:paraId="38257AAC" w14:textId="77777777" w:rsidR="004C7ED2" w:rsidRDefault="00E15DD5">
      <w:pPr>
        <w:pStyle w:val="Titre1"/>
      </w:pPr>
      <w:r>
        <w:t>ARTICLE 5. INSERTION PROFESSIONNELLE DES PUBLICS EN DIFFICULTE</w:t>
      </w:r>
    </w:p>
    <w:p w14:paraId="10DFF938" w14:textId="77777777" w:rsidR="004C7ED2" w:rsidRDefault="00E15DD5">
      <w:r>
        <w:t>Après avoir pris connaissance du cahier des clauses administratives particulières et notamment des articles N° 1-6.5 et N°11 relatifs à l’action obligatoire d’insertion,</w:t>
      </w:r>
    </w:p>
    <w:p w14:paraId="7B689FEC" w14:textId="6432F9D5" w:rsidR="004C7ED2" w:rsidRDefault="006A4488">
      <w:pPr>
        <w:pStyle w:val="Paragraphe"/>
        <w:ind w:left="567" w:hanging="567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  <w:u w:val="single"/>
        </w:rPr>
        <w:t>m'engage</w:t>
      </w:r>
      <w:r w:rsidR="00E15DD5">
        <w:t xml:space="preserve"> sans réserve, à :</w:t>
      </w:r>
    </w:p>
    <w:p w14:paraId="77CC24FB" w14:textId="77777777" w:rsidR="004C7ED2" w:rsidRDefault="00E15DD5">
      <w:pPr>
        <w:pStyle w:val="Paragraphe"/>
        <w:numPr>
          <w:ilvl w:val="0"/>
          <w:numId w:val="11"/>
        </w:numPr>
        <w:tabs>
          <w:tab w:val="left" w:pos="0"/>
        </w:tabs>
      </w:pPr>
      <w:r>
        <w:t xml:space="preserve">réserver,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l’article 11-1 du cahier des clauses administratives particulières à des personnes rencontrant des difficultés sociales ou professionnelles particulières.</w:t>
      </w:r>
    </w:p>
    <w:p w14:paraId="6DB3A1F3" w14:textId="77777777" w:rsidR="004C7ED2" w:rsidRDefault="00E15DD5">
      <w:pPr>
        <w:pStyle w:val="Paragraphe"/>
        <w:numPr>
          <w:ilvl w:val="0"/>
          <w:numId w:val="11"/>
        </w:numPr>
        <w:tabs>
          <w:tab w:val="left" w:pos="0"/>
        </w:tabs>
      </w:pPr>
      <w:r>
        <w:t>prendre l’attache du facilitateur de la clause sociale désigné à l’article 11-2 du CCAP, afin de préciser ou de définir les modalités de mise en œuvre des clauses sociales. Un plan d’action pourra être élaboré à cet effet avec l’accompagnement du facilitateur.</w:t>
      </w:r>
    </w:p>
    <w:p w14:paraId="1F58CF5B" w14:textId="77777777" w:rsidR="004C7ED2" w:rsidRDefault="00E15DD5">
      <w:pPr>
        <w:pStyle w:val="Paragraphe"/>
        <w:numPr>
          <w:ilvl w:val="0"/>
          <w:numId w:val="11"/>
        </w:numPr>
        <w:tabs>
          <w:tab w:val="left" w:pos="0"/>
        </w:tabs>
      </w:pPr>
      <w:r>
        <w:t>fournir dans un délai qui me sera imparti, toutes informations utiles à l’appréciation de la réalisation de l’action d’insertion.</w:t>
      </w:r>
    </w:p>
    <w:p w14:paraId="2D179513" w14:textId="1D13BD29" w:rsidR="004C7ED2" w:rsidRDefault="006A4488">
      <w:pPr>
        <w:tabs>
          <w:tab w:val="left" w:pos="-3828"/>
        </w:tabs>
        <w:spacing w:before="120" w:after="120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  <w:u w:val="single"/>
        </w:rPr>
        <w:t>nous engageons</w:t>
      </w:r>
      <w:r w:rsidR="00E15DD5">
        <w:t xml:space="preserve"> sans réserve, en tant que cotraitants </w:t>
      </w:r>
      <w:r w:rsidR="00E15DD5">
        <w:rPr>
          <w:b/>
        </w:rPr>
        <w:t>groupés solidaires</w:t>
      </w:r>
      <w:r w:rsidR="00E15DD5">
        <w:t>, représentés par :</w:t>
      </w:r>
    </w:p>
    <w:p w14:paraId="7CBECA86" w14:textId="77777777" w:rsidR="004C7ED2" w:rsidRDefault="004C7ED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E6C619A" w14:textId="77777777" w:rsidR="004C7ED2" w:rsidRDefault="004C7ED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EE93293" w14:textId="77777777" w:rsidR="004C7ED2" w:rsidRDefault="00E15DD5">
      <w:pPr>
        <w:spacing w:before="120"/>
        <w:ind w:left="567"/>
      </w:pPr>
      <w:r>
        <w:t>mandataire du groupement, à :</w:t>
      </w:r>
    </w:p>
    <w:p w14:paraId="3346253E" w14:textId="77777777" w:rsidR="004C7ED2" w:rsidRDefault="00E15DD5">
      <w:pPr>
        <w:numPr>
          <w:ilvl w:val="0"/>
          <w:numId w:val="12"/>
        </w:numPr>
        <w:tabs>
          <w:tab w:val="left" w:pos="0"/>
        </w:tabs>
        <w:spacing w:before="120"/>
        <w:ind w:left="1287"/>
      </w:pPr>
      <w:r>
        <w:t xml:space="preserve">réserver,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l’article 11-1 du cahier des clauses administratives particulières à des personnes rencontrant des difficultés sociales ou professionnelles particulières.</w:t>
      </w:r>
    </w:p>
    <w:p w14:paraId="250F8E52" w14:textId="77777777" w:rsidR="004C7ED2" w:rsidRDefault="00E15DD5">
      <w:pPr>
        <w:numPr>
          <w:ilvl w:val="0"/>
          <w:numId w:val="12"/>
        </w:numPr>
        <w:tabs>
          <w:tab w:val="left" w:pos="0"/>
        </w:tabs>
        <w:spacing w:before="120"/>
        <w:ind w:left="1287"/>
      </w:pPr>
      <w:r>
        <w:t>prendre l’attache du facilitateur de la clause sociale désigné à l’article 11-2 du CCAP, afin de préciser ou de définir les modalités de mise en œuvre des clauses sociales. Un plan d’action pourra être élaboré à cet effet avec l’accompagnement du facilitateur.</w:t>
      </w:r>
    </w:p>
    <w:p w14:paraId="60D3AE9D" w14:textId="77777777" w:rsidR="004C7ED2" w:rsidRDefault="00E15DD5">
      <w:pPr>
        <w:numPr>
          <w:ilvl w:val="0"/>
          <w:numId w:val="12"/>
        </w:numPr>
        <w:tabs>
          <w:tab w:val="left" w:pos="0"/>
        </w:tabs>
        <w:spacing w:before="120"/>
        <w:ind w:left="1287"/>
      </w:pPr>
      <w:r>
        <w:t>fournir dans un délai qui me sera imparti, toutes informations utiles à l’appréciation de la réalisation de l’action d’insertion.</w:t>
      </w:r>
    </w:p>
    <w:p w14:paraId="33DE9A2C" w14:textId="18F29F8F" w:rsidR="004C7ED2" w:rsidRDefault="006A4488">
      <w:pPr>
        <w:tabs>
          <w:tab w:val="left" w:pos="-3828"/>
        </w:tabs>
        <w:spacing w:after="120"/>
      </w:pPr>
      <w:r w:rsidRPr="00916D07">
        <w:rPr>
          <w:rFonts w:ascii="Wingdings" w:hAnsi="Wingdings"/>
          <w:sz w:val="36"/>
          <w:szCs w:val="36"/>
        </w:rPr>
        <w:t></w:t>
      </w:r>
      <w:r w:rsidR="00E15DD5">
        <w:rPr>
          <w:sz w:val="36"/>
        </w:rPr>
        <w:t xml:space="preserve"> </w:t>
      </w:r>
      <w:r w:rsidR="00E15DD5">
        <w:rPr>
          <w:b/>
          <w:u w:val="single"/>
        </w:rPr>
        <w:t>nous engageons</w:t>
      </w:r>
      <w:r w:rsidR="00E15DD5">
        <w:t xml:space="preserve"> sans réserve, en tant que cotraitants </w:t>
      </w:r>
      <w:r w:rsidR="00E15DD5">
        <w:rPr>
          <w:b/>
        </w:rPr>
        <w:t>groupés conjoints</w:t>
      </w:r>
      <w:r w:rsidR="00E15DD5">
        <w:t>, représentés par :</w:t>
      </w:r>
    </w:p>
    <w:p w14:paraId="7DCD5B5A" w14:textId="77777777" w:rsidR="004C7ED2" w:rsidRDefault="004C7ED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A3695F0" w14:textId="77777777" w:rsidR="004C7ED2" w:rsidRDefault="004C7ED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B22F6F9" w14:textId="77777777" w:rsidR="004C7ED2" w:rsidRDefault="00E15DD5">
      <w:pPr>
        <w:spacing w:before="120"/>
        <w:ind w:left="567"/>
      </w:pPr>
      <w:r>
        <w:t>mandataire du groupement, à :</w:t>
      </w:r>
    </w:p>
    <w:p w14:paraId="77697FAD" w14:textId="77777777" w:rsidR="004C7ED2" w:rsidRDefault="00E15DD5">
      <w:pPr>
        <w:numPr>
          <w:ilvl w:val="0"/>
          <w:numId w:val="13"/>
        </w:numPr>
        <w:tabs>
          <w:tab w:val="left" w:pos="0"/>
        </w:tabs>
        <w:spacing w:before="120"/>
        <w:ind w:left="1287"/>
      </w:pPr>
      <w:r>
        <w:t xml:space="preserve">réserver,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l’article 11-1 du cahier des clauses administratives particulières à des personnes rencontrant des difficultés sociales ou professionnelles particulières.</w:t>
      </w:r>
    </w:p>
    <w:p w14:paraId="25540C28" w14:textId="77777777" w:rsidR="004C7ED2" w:rsidRDefault="00E15DD5">
      <w:pPr>
        <w:numPr>
          <w:ilvl w:val="0"/>
          <w:numId w:val="13"/>
        </w:numPr>
        <w:tabs>
          <w:tab w:val="left" w:pos="0"/>
        </w:tabs>
        <w:spacing w:before="120"/>
        <w:ind w:left="1287"/>
      </w:pPr>
      <w:r>
        <w:t>prendre l’attache du facilitateur de la clause sociale désigné à l’article 11-2 du CCAP, afin de préciser ou de définir les modalités de mise en œuvre des clauses sociales. Un plan d’action pourra être élaboré à cet effet avec l’accompagnement du facilitateur.</w:t>
      </w:r>
    </w:p>
    <w:p w14:paraId="24631B32" w14:textId="77777777" w:rsidR="004C7ED2" w:rsidRDefault="00E15DD5">
      <w:pPr>
        <w:numPr>
          <w:ilvl w:val="0"/>
          <w:numId w:val="13"/>
        </w:numPr>
        <w:tabs>
          <w:tab w:val="left" w:pos="0"/>
        </w:tabs>
        <w:spacing w:before="120"/>
        <w:ind w:left="1287"/>
      </w:pPr>
      <w:r>
        <w:t>fournir dans un délai qui me sera imparti, toutes informations utiles à l’appréciation de la réalisation de l’action d’insertion.</w:t>
      </w:r>
    </w:p>
    <w:p w14:paraId="09171DA4" w14:textId="77777777" w:rsidR="004C7ED2" w:rsidRDefault="004C7ED2">
      <w:pPr>
        <w:spacing w:before="360"/>
        <w:rPr>
          <w:sz w:val="16"/>
        </w:rPr>
      </w:pPr>
    </w:p>
    <w:tbl>
      <w:tblPr>
        <w:tblW w:w="940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4C7ED2" w14:paraId="572B3553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56D8D333" w14:textId="77777777" w:rsidR="004C7ED2" w:rsidRDefault="00E15DD5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4C7ED2" w14:paraId="777FEF52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2FA99D46" w14:textId="77777777" w:rsidR="004C7ED2" w:rsidRDefault="00E15DD5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036464" w14:textId="77777777" w:rsidR="004C7ED2" w:rsidRDefault="004C7ED2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322F21A0" w14:textId="77777777" w:rsidR="004C7ED2" w:rsidRDefault="00E15DD5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29D409" w14:textId="77777777" w:rsidR="004C7ED2" w:rsidRDefault="004C7ED2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40B8401A" w14:textId="77777777" w:rsidR="004C7ED2" w:rsidRDefault="004C7ED2">
            <w:pPr>
              <w:keepNext/>
              <w:snapToGrid w:val="0"/>
            </w:pPr>
          </w:p>
        </w:tc>
      </w:tr>
      <w:tr w:rsidR="004C7ED2" w14:paraId="549C0503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020D20BE" w14:textId="77777777" w:rsidR="004C7ED2" w:rsidRDefault="004C7ED2">
            <w:pPr>
              <w:keepNext/>
              <w:snapToGrid w:val="0"/>
            </w:pPr>
          </w:p>
        </w:tc>
        <w:tc>
          <w:tcPr>
            <w:tcW w:w="4003" w:type="dxa"/>
          </w:tcPr>
          <w:p w14:paraId="4CADC78E" w14:textId="77777777" w:rsidR="004C7ED2" w:rsidRDefault="004C7ED2">
            <w:pPr>
              <w:keepNext/>
              <w:snapToGrid w:val="0"/>
            </w:pPr>
          </w:p>
        </w:tc>
        <w:tc>
          <w:tcPr>
            <w:tcW w:w="496" w:type="dxa"/>
          </w:tcPr>
          <w:p w14:paraId="41CD64B6" w14:textId="77777777" w:rsidR="004C7ED2" w:rsidRDefault="004C7ED2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</w:tcPr>
          <w:p w14:paraId="7F9D6797" w14:textId="77777777" w:rsidR="004C7ED2" w:rsidRDefault="004C7ED2">
            <w:pPr>
              <w:keepNext/>
              <w:snapToGrid w:val="0"/>
            </w:pPr>
          </w:p>
        </w:tc>
      </w:tr>
      <w:tr w:rsidR="004C7ED2" w14:paraId="459A15CD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0079395B" w14:textId="77777777" w:rsidR="004C7ED2" w:rsidRDefault="00E15DD5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4C7ED2" w14:paraId="0DE1724E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434326BA" w14:textId="77777777" w:rsidR="004C7ED2" w:rsidRDefault="004C7ED2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3176EE" w14:textId="77777777" w:rsidR="004C7ED2" w:rsidRDefault="004C7ED2">
            <w:pPr>
              <w:keepNext/>
              <w:snapToGrid w:val="0"/>
            </w:pPr>
          </w:p>
          <w:p w14:paraId="3EAC3545" w14:textId="77777777" w:rsidR="004C7ED2" w:rsidRDefault="004C7ED2">
            <w:pPr>
              <w:keepNext/>
            </w:pPr>
          </w:p>
          <w:p w14:paraId="6F84635E" w14:textId="77777777" w:rsidR="004C7ED2" w:rsidRDefault="004C7ED2">
            <w:pPr>
              <w:keepNext/>
            </w:pPr>
          </w:p>
          <w:p w14:paraId="44E5130C" w14:textId="77777777" w:rsidR="004C7ED2" w:rsidRDefault="004C7ED2">
            <w:pPr>
              <w:keepNext/>
            </w:pPr>
          </w:p>
          <w:p w14:paraId="23187D9E" w14:textId="77777777" w:rsidR="004C7ED2" w:rsidRDefault="004C7ED2">
            <w:pPr>
              <w:keepNext/>
            </w:pPr>
          </w:p>
          <w:p w14:paraId="7D97CA18" w14:textId="77777777" w:rsidR="004C7ED2" w:rsidRDefault="004C7ED2">
            <w:pPr>
              <w:keepNext/>
            </w:pPr>
          </w:p>
          <w:p w14:paraId="433107A9" w14:textId="77777777" w:rsidR="004C7ED2" w:rsidRDefault="004C7ED2">
            <w:pPr>
              <w:keepNext/>
            </w:pPr>
          </w:p>
          <w:p w14:paraId="4AFFAB7F" w14:textId="77777777" w:rsidR="004C7ED2" w:rsidRDefault="004C7ED2">
            <w:pPr>
              <w:keepNext/>
            </w:pPr>
          </w:p>
          <w:p w14:paraId="4D62FD74" w14:textId="77777777" w:rsidR="004C7ED2" w:rsidRDefault="004C7ED2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</w:tcPr>
          <w:p w14:paraId="69A22E91" w14:textId="77777777" w:rsidR="004C7ED2" w:rsidRDefault="004C7ED2">
            <w:pPr>
              <w:keepNext/>
              <w:snapToGrid w:val="0"/>
            </w:pPr>
          </w:p>
        </w:tc>
      </w:tr>
      <w:tr w:rsidR="004C7ED2" w14:paraId="34438B0B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1CEAD6F5" w14:textId="77777777" w:rsidR="004C7ED2" w:rsidRDefault="004C7ED2">
            <w:pPr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 w14:paraId="78452674" w14:textId="77777777" w:rsidR="004C7ED2" w:rsidRDefault="004C7ED2">
            <w:pPr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 w14:paraId="0FE12BDA" w14:textId="77777777" w:rsidR="004C7ED2" w:rsidRDefault="004C7ED2">
            <w:pPr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 w14:paraId="4C5BF97A" w14:textId="77777777" w:rsidR="004C7ED2" w:rsidRDefault="004C7ED2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7F7E8865" w14:textId="77777777" w:rsidR="004C7ED2" w:rsidRDefault="004C7ED2">
            <w:pPr>
              <w:keepNext/>
              <w:snapToGrid w:val="0"/>
            </w:pPr>
          </w:p>
        </w:tc>
      </w:tr>
    </w:tbl>
    <w:p w14:paraId="1E3A04AF" w14:textId="77777777" w:rsidR="004C7ED2" w:rsidRDefault="004C7ED2">
      <w:pPr>
        <w:rPr>
          <w:sz w:val="16"/>
        </w:rPr>
      </w:pPr>
    </w:p>
    <w:p w14:paraId="32D25F54" w14:textId="77777777" w:rsidR="004C7ED2" w:rsidRDefault="004C7ED2">
      <w:pPr>
        <w:rPr>
          <w:sz w:val="1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4678"/>
        <w:gridCol w:w="4723"/>
      </w:tblGrid>
      <w:tr w:rsidR="004C7ED2" w14:paraId="5008D598" w14:textId="77777777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4B9FE45E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4C7ED2" w14:paraId="0389E085" w14:textId="77777777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tcMar>
              <w:left w:w="66" w:type="dxa"/>
            </w:tcMar>
          </w:tcPr>
          <w:p w14:paraId="7DF71430" w14:textId="77777777" w:rsidR="004C7ED2" w:rsidRDefault="004C7ED2">
            <w:pPr>
              <w:keepNext/>
              <w:snapToGrid w:val="0"/>
              <w:rPr>
                <w:b/>
              </w:rPr>
            </w:pPr>
          </w:p>
          <w:p w14:paraId="0ACE6BD4" w14:textId="77777777" w:rsidR="004C7ED2" w:rsidRDefault="004C7ED2">
            <w:pPr>
              <w:keepNext/>
            </w:pPr>
          </w:p>
          <w:p w14:paraId="2C0B5731" w14:textId="77777777" w:rsidR="004C7ED2" w:rsidRDefault="004C7ED2">
            <w:pPr>
              <w:keepNext/>
            </w:pPr>
          </w:p>
          <w:p w14:paraId="4A1CCEF6" w14:textId="77777777" w:rsidR="004C7ED2" w:rsidRDefault="00E15DD5">
            <w:pPr>
              <w:keepNext/>
            </w:pPr>
            <w:r>
              <w:t>à :</w:t>
            </w:r>
          </w:p>
          <w:p w14:paraId="4E3C9D3E" w14:textId="77777777" w:rsidR="004C7ED2" w:rsidRDefault="00E15DD5">
            <w:pPr>
              <w:keepNext/>
            </w:pPr>
            <w:r>
              <w:t>le :</w:t>
            </w:r>
          </w:p>
          <w:p w14:paraId="06692041" w14:textId="77777777" w:rsidR="004C7ED2" w:rsidRDefault="004C7ED2">
            <w:pPr>
              <w:keepNext/>
            </w:pPr>
          </w:p>
          <w:p w14:paraId="0A071118" w14:textId="77777777" w:rsidR="004C7ED2" w:rsidRDefault="004C7ED2">
            <w:pPr>
              <w:keepNext/>
            </w:pPr>
          </w:p>
          <w:p w14:paraId="4C277107" w14:textId="77777777" w:rsidR="004C7ED2" w:rsidRDefault="004C7ED2">
            <w:pPr>
              <w:keepNext/>
            </w:pPr>
          </w:p>
          <w:p w14:paraId="2027F2EF" w14:textId="77777777" w:rsidR="004C7ED2" w:rsidRDefault="004C7ED2">
            <w:pPr>
              <w:keepNext/>
            </w:pPr>
          </w:p>
          <w:p w14:paraId="379F890D" w14:textId="77777777" w:rsidR="004C7ED2" w:rsidRDefault="004C7ED2">
            <w:pPr>
              <w:keepNext/>
            </w:pPr>
          </w:p>
          <w:p w14:paraId="7E598379" w14:textId="77777777" w:rsidR="004C7ED2" w:rsidRDefault="004C7ED2">
            <w:pPr>
              <w:keepNext/>
            </w:pPr>
          </w:p>
          <w:p w14:paraId="4B15AB4C" w14:textId="77777777" w:rsidR="004C7ED2" w:rsidRDefault="004C7ED2">
            <w:pPr>
              <w:keepNext/>
            </w:pPr>
          </w:p>
          <w:p w14:paraId="195963A5" w14:textId="77777777" w:rsidR="004C7ED2" w:rsidRDefault="004C7ED2">
            <w:pPr>
              <w:keepNext/>
            </w:pPr>
          </w:p>
          <w:p w14:paraId="15506D09" w14:textId="77777777" w:rsidR="004C7ED2" w:rsidRDefault="004C7ED2">
            <w:pPr>
              <w:keepNext/>
            </w:pPr>
          </w:p>
          <w:p w14:paraId="4973BFAC" w14:textId="77777777" w:rsidR="004C7ED2" w:rsidRDefault="004C7ED2">
            <w:pPr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66" w:type="dxa"/>
            </w:tcMar>
          </w:tcPr>
          <w:p w14:paraId="788CF54F" w14:textId="77777777" w:rsidR="004C7ED2" w:rsidRDefault="00E15DD5">
            <w:pPr>
              <w:keepNext/>
              <w:snapToGrid w:val="0"/>
            </w:pPr>
            <w:r>
              <w:t>Avis de l'autorité chargée du contrôle budgétaire  régional</w:t>
            </w:r>
          </w:p>
          <w:p w14:paraId="52ABD102" w14:textId="77777777" w:rsidR="004C7ED2" w:rsidRDefault="004C7ED2">
            <w:pPr>
              <w:keepNext/>
            </w:pPr>
          </w:p>
          <w:p w14:paraId="247E1691" w14:textId="77777777" w:rsidR="004C7ED2" w:rsidRDefault="00E15DD5">
            <w:pPr>
              <w:keepNext/>
            </w:pPr>
            <w:r>
              <w:t>Avis :</w:t>
            </w:r>
          </w:p>
          <w:p w14:paraId="14346E2D" w14:textId="77777777" w:rsidR="004C7ED2" w:rsidRDefault="004C7ED2">
            <w:pPr>
              <w:keepNext/>
            </w:pPr>
          </w:p>
          <w:p w14:paraId="3A738259" w14:textId="77777777" w:rsidR="004C7ED2" w:rsidRDefault="004C7ED2">
            <w:pPr>
              <w:keepNext/>
            </w:pPr>
          </w:p>
          <w:p w14:paraId="7C5C6D8A" w14:textId="77777777" w:rsidR="004C7ED2" w:rsidRDefault="004C7ED2">
            <w:pPr>
              <w:keepNext/>
            </w:pPr>
          </w:p>
          <w:p w14:paraId="00E345D7" w14:textId="77777777" w:rsidR="004C7ED2" w:rsidRDefault="004C7ED2">
            <w:pPr>
              <w:keepNext/>
            </w:pPr>
          </w:p>
          <w:p w14:paraId="29FB0294" w14:textId="77777777" w:rsidR="004C7ED2" w:rsidRDefault="00E15DD5">
            <w:pPr>
              <w:keepNext/>
            </w:pPr>
            <w:r>
              <w:t>à :</w:t>
            </w:r>
          </w:p>
          <w:p w14:paraId="1D9EA775" w14:textId="77777777" w:rsidR="004C7ED2" w:rsidRDefault="00E15DD5">
            <w:pPr>
              <w:keepNext/>
            </w:pPr>
            <w:r>
              <w:t>le :</w:t>
            </w:r>
          </w:p>
          <w:p w14:paraId="6A8B019D" w14:textId="77777777" w:rsidR="004C7ED2" w:rsidRDefault="004C7ED2">
            <w:pPr>
              <w:keepNext/>
              <w:tabs>
                <w:tab w:val="left" w:pos="3901"/>
              </w:tabs>
            </w:pPr>
          </w:p>
          <w:p w14:paraId="71C9DEE1" w14:textId="77777777" w:rsidR="004C7ED2" w:rsidRDefault="004C7ED2">
            <w:pPr>
              <w:keepNext/>
            </w:pPr>
          </w:p>
          <w:p w14:paraId="6878430A" w14:textId="77777777" w:rsidR="004C7ED2" w:rsidRDefault="004C7ED2">
            <w:pPr>
              <w:keepNext/>
            </w:pPr>
          </w:p>
          <w:p w14:paraId="68B0C6A6" w14:textId="77777777" w:rsidR="004C7ED2" w:rsidRDefault="004C7ED2">
            <w:pPr>
              <w:keepNext/>
            </w:pPr>
          </w:p>
          <w:p w14:paraId="60C1BD59" w14:textId="77777777" w:rsidR="004C7ED2" w:rsidRDefault="004C7ED2">
            <w:pPr>
              <w:keepNext/>
            </w:pPr>
          </w:p>
        </w:tc>
      </w:tr>
    </w:tbl>
    <w:p w14:paraId="5B76F1FB" w14:textId="77777777" w:rsidR="004C7ED2" w:rsidRDefault="004C7ED2">
      <w:pPr>
        <w:rPr>
          <w:sz w:val="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4C7ED2" w14:paraId="6C038D54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7D2E15B4" w14:textId="77777777" w:rsidR="004C7ED2" w:rsidRDefault="00E15DD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4C7ED2" w14:paraId="5E89AF63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left w:w="66" w:type="dxa"/>
            </w:tcMar>
          </w:tcPr>
          <w:p w14:paraId="5F51C1EE" w14:textId="77777777" w:rsidR="004C7ED2" w:rsidRDefault="00E15DD5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4C7ED2" w14:paraId="0122CEC8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left w:w="66" w:type="dxa"/>
            </w:tcMar>
          </w:tcPr>
          <w:p w14:paraId="631A4054" w14:textId="77777777" w:rsidR="004C7ED2" w:rsidRDefault="00E15DD5">
            <w:pPr>
              <w:keepNext/>
              <w:keepLines/>
              <w:snapToGrid w:val="0"/>
            </w:pPr>
            <w:r>
              <w:t>Le représentant du Maître d'ouvrage</w:t>
            </w:r>
          </w:p>
        </w:tc>
      </w:tr>
      <w:tr w:rsidR="004C7ED2" w14:paraId="1EC56586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left w:w="65" w:type="dxa"/>
              <w:right w:w="70" w:type="dxa"/>
            </w:tcMar>
          </w:tcPr>
          <w:p w14:paraId="2F63703A" w14:textId="77777777" w:rsidR="004C7ED2" w:rsidRDefault="00E15DD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14D522F0" w14:textId="77777777" w:rsidR="004C7ED2" w:rsidRDefault="00E15DD5">
            <w:pPr>
              <w:keepNext/>
              <w:keepLines/>
              <w:snapToGrid w:val="0"/>
            </w:pPr>
            <w:r>
              <w:t>le :</w:t>
            </w:r>
          </w:p>
          <w:p w14:paraId="4FAA0334" w14:textId="77777777" w:rsidR="004C7ED2" w:rsidRDefault="004C7ED2">
            <w:pPr>
              <w:keepNext/>
              <w:keepLines/>
            </w:pPr>
          </w:p>
          <w:p w14:paraId="4849B1F4" w14:textId="77777777" w:rsidR="004C7ED2" w:rsidRDefault="004C7ED2">
            <w:pPr>
              <w:keepNext/>
              <w:keepLines/>
            </w:pPr>
          </w:p>
          <w:p w14:paraId="4E3CA785" w14:textId="77777777" w:rsidR="004C7ED2" w:rsidRDefault="004C7ED2">
            <w:pPr>
              <w:keepNext/>
              <w:keepLines/>
            </w:pPr>
          </w:p>
          <w:p w14:paraId="07F376E8" w14:textId="77777777" w:rsidR="004C7ED2" w:rsidRDefault="004C7ED2">
            <w:pPr>
              <w:keepNext/>
              <w:keepLines/>
            </w:pPr>
          </w:p>
          <w:p w14:paraId="222550BD" w14:textId="77777777" w:rsidR="004C7ED2" w:rsidRDefault="004C7ED2">
            <w:pPr>
              <w:keepNext/>
              <w:keepLines/>
            </w:pPr>
          </w:p>
          <w:p w14:paraId="0C972DD1" w14:textId="77777777" w:rsidR="004C7ED2" w:rsidRDefault="004C7ED2">
            <w:pPr>
              <w:keepNext/>
              <w:keepLines/>
            </w:pPr>
          </w:p>
        </w:tc>
      </w:tr>
    </w:tbl>
    <w:p w14:paraId="15D47ACF" w14:textId="77777777" w:rsidR="004C7ED2" w:rsidRDefault="004C7ED2">
      <w:pPr>
        <w:rPr>
          <w:sz w:val="2"/>
        </w:rPr>
      </w:pPr>
    </w:p>
    <w:p w14:paraId="1378025C" w14:textId="77777777" w:rsidR="004C7ED2" w:rsidRDefault="004C7ED2">
      <w:pPr>
        <w:rPr>
          <w:sz w:val="2"/>
        </w:rPr>
      </w:pPr>
    </w:p>
    <w:p w14:paraId="7DFF4EDF" w14:textId="77777777" w:rsidR="004C7ED2" w:rsidRDefault="004C7ED2">
      <w:pPr>
        <w:rPr>
          <w:sz w:val="6"/>
        </w:rPr>
      </w:pP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3276"/>
        <w:gridCol w:w="218"/>
        <w:gridCol w:w="429"/>
        <w:gridCol w:w="1096"/>
        <w:gridCol w:w="923"/>
        <w:gridCol w:w="3235"/>
        <w:gridCol w:w="219"/>
        <w:gridCol w:w="26"/>
        <w:gridCol w:w="26"/>
      </w:tblGrid>
      <w:tr w:rsidR="004C7ED2" w14:paraId="7A5CD29E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14:paraId="4681BDD8" w14:textId="77777777" w:rsidR="004C7ED2" w:rsidRDefault="00E15DD5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4C7ED2" w14:paraId="6796F8A6" w14:textId="77777777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tcMar>
              <w:left w:w="-5" w:type="dxa"/>
            </w:tcMar>
          </w:tcPr>
          <w:p w14:paraId="5608FEB8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left w:w="-10" w:type="dxa"/>
            </w:tcMar>
          </w:tcPr>
          <w:p w14:paraId="3220B47B" w14:textId="77777777" w:rsidR="004C7ED2" w:rsidRDefault="004C7ED2">
            <w:pPr>
              <w:snapToGrid w:val="0"/>
            </w:pPr>
          </w:p>
        </w:tc>
        <w:tc>
          <w:tcPr>
            <w:tcW w:w="25" w:type="dxa"/>
          </w:tcPr>
          <w:p w14:paraId="2BB8B225" w14:textId="77777777" w:rsidR="004C7ED2" w:rsidRDefault="004C7ED2">
            <w:pPr>
              <w:snapToGrid w:val="0"/>
            </w:pPr>
          </w:p>
        </w:tc>
      </w:tr>
      <w:tr w:rsidR="004C7ED2" w14:paraId="750FAF0A" w14:textId="77777777">
        <w:tc>
          <w:tcPr>
            <w:tcW w:w="3494" w:type="dxa"/>
            <w:gridSpan w:val="2"/>
            <w:tcBorders>
              <w:left w:val="single" w:sz="4" w:space="0" w:color="000000"/>
            </w:tcBorders>
            <w:tcMar>
              <w:left w:w="-5" w:type="dxa"/>
            </w:tcMar>
          </w:tcPr>
          <w:p w14:paraId="25CDF5E3" w14:textId="77777777" w:rsidR="004C7ED2" w:rsidRDefault="00E15DD5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5EC96C" w14:textId="77777777" w:rsidR="004C7ED2" w:rsidRDefault="004C7ED2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74622AC5" w14:textId="77777777" w:rsidR="004C7ED2" w:rsidRDefault="004C7ED2">
            <w:pPr>
              <w:keepNext/>
              <w:snapToGrid w:val="0"/>
            </w:pPr>
          </w:p>
        </w:tc>
      </w:tr>
      <w:tr w:rsidR="004C7ED2" w14:paraId="44F3E4B8" w14:textId="77777777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left w:w="-5" w:type="dxa"/>
            </w:tcMar>
          </w:tcPr>
          <w:p w14:paraId="75BB0CFD" w14:textId="77777777" w:rsidR="004C7ED2" w:rsidRDefault="004C7ED2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</w:tcPr>
          <w:p w14:paraId="23EE3794" w14:textId="77777777" w:rsidR="004C7ED2" w:rsidRDefault="004C7ED2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left w:w="-10" w:type="dxa"/>
            </w:tcMar>
          </w:tcPr>
          <w:p w14:paraId="04D6F160" w14:textId="77777777" w:rsidR="004C7ED2" w:rsidRDefault="004C7ED2">
            <w:pPr>
              <w:snapToGrid w:val="0"/>
            </w:pPr>
          </w:p>
        </w:tc>
        <w:tc>
          <w:tcPr>
            <w:tcW w:w="25" w:type="dxa"/>
          </w:tcPr>
          <w:p w14:paraId="44F6A3BA" w14:textId="77777777" w:rsidR="004C7ED2" w:rsidRDefault="004C7ED2">
            <w:pPr>
              <w:snapToGrid w:val="0"/>
            </w:pPr>
          </w:p>
        </w:tc>
      </w:tr>
      <w:tr w:rsidR="004C7ED2" w14:paraId="49CBDCCE" w14:textId="77777777"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left w:w="-5" w:type="dxa"/>
            </w:tcMar>
          </w:tcPr>
          <w:p w14:paraId="5B9A51FD" w14:textId="77777777" w:rsidR="004C7ED2" w:rsidRDefault="00E15DD5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484D5F" w14:textId="77777777" w:rsidR="004C7ED2" w:rsidRDefault="004C7ED2">
            <w:pPr>
              <w:keepNext/>
              <w:snapToGrid w:val="0"/>
            </w:pPr>
          </w:p>
          <w:p w14:paraId="52CD1605" w14:textId="77777777" w:rsidR="004C7ED2" w:rsidRDefault="004C7ED2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0D295DC" w14:textId="77777777" w:rsidR="004C7ED2" w:rsidRDefault="004C7ED2">
            <w:pPr>
              <w:keepNext/>
              <w:snapToGrid w:val="0"/>
            </w:pPr>
          </w:p>
        </w:tc>
      </w:tr>
      <w:tr w:rsidR="004C7ED2" w14:paraId="1115ED05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2CE2BA68" w14:textId="77777777" w:rsidR="004C7ED2" w:rsidRDefault="004C7ED2">
            <w:pPr>
              <w:keepNext/>
              <w:keepLines/>
              <w:snapToGrid w:val="0"/>
            </w:pPr>
          </w:p>
        </w:tc>
      </w:tr>
      <w:tr w:rsidR="004C7ED2" w14:paraId="1BF253F3" w14:textId="77777777">
        <w:tc>
          <w:tcPr>
            <w:tcW w:w="3276" w:type="dxa"/>
            <w:tcBorders>
              <w:left w:val="single" w:sz="4" w:space="0" w:color="000000"/>
            </w:tcBorders>
            <w:tcMar>
              <w:left w:w="-5" w:type="dxa"/>
            </w:tcMar>
          </w:tcPr>
          <w:p w14:paraId="11328600" w14:textId="77777777" w:rsidR="004C7ED2" w:rsidRDefault="00E15DD5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</w:tcPr>
          <w:p w14:paraId="5A4B75C8" w14:textId="77777777" w:rsidR="004C7ED2" w:rsidRDefault="00E15DD5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4C7ED2" w14:paraId="2FE79E99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left w:w="-5" w:type="dxa"/>
            </w:tcMar>
          </w:tcPr>
          <w:p w14:paraId="3A8B4009" w14:textId="77777777" w:rsidR="004C7ED2" w:rsidRDefault="00E15DD5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0B2459F0" w14:textId="77777777" w:rsidR="004C7ED2" w:rsidRDefault="004C7ED2">
            <w:pPr>
              <w:keepNext/>
              <w:keepLines/>
              <w:tabs>
                <w:tab w:val="left" w:pos="-7090"/>
              </w:tabs>
              <w:ind w:left="74"/>
            </w:pPr>
          </w:p>
          <w:p w14:paraId="0C9AF64D" w14:textId="77777777" w:rsidR="004C7ED2" w:rsidRDefault="00E15DD5">
            <w:pPr>
              <w:keepNext/>
              <w:keepLines/>
              <w:tabs>
                <w:tab w:val="left" w:pos="-7016"/>
              </w:tabs>
              <w:ind w:left="74"/>
            </w:pPr>
            <w:r>
              <w:t>Pour le représentant du Maître d'ouvrage,</w:t>
            </w:r>
          </w:p>
        </w:tc>
      </w:tr>
      <w:tr w:rsidR="004C7ED2" w14:paraId="57C20FCB" w14:textId="77777777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left w:w="-5" w:type="dxa"/>
            </w:tcMar>
          </w:tcPr>
          <w:p w14:paraId="63BC1704" w14:textId="77777777" w:rsidR="004C7ED2" w:rsidRDefault="00E15DD5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r>
              <w:t>à :</w:t>
            </w:r>
          </w:p>
          <w:p w14:paraId="41CBE093" w14:textId="77777777" w:rsidR="004C7ED2" w:rsidRDefault="004C7ED2">
            <w:pPr>
              <w:keepNext/>
              <w:keepLines/>
              <w:tabs>
                <w:tab w:val="left" w:pos="-7090"/>
              </w:tabs>
              <w:ind w:left="74"/>
            </w:pPr>
          </w:p>
          <w:p w14:paraId="4573455D" w14:textId="77777777" w:rsidR="004C7ED2" w:rsidRDefault="004C7ED2">
            <w:pPr>
              <w:keepNext/>
              <w:keepLines/>
              <w:tabs>
                <w:tab w:val="left" w:pos="-7090"/>
              </w:tabs>
              <w:ind w:left="74"/>
            </w:pPr>
          </w:p>
          <w:p w14:paraId="7238D214" w14:textId="77777777" w:rsidR="004C7ED2" w:rsidRDefault="004C7ED2">
            <w:pPr>
              <w:keepNext/>
              <w:keepLines/>
              <w:tabs>
                <w:tab w:val="left" w:pos="-7090"/>
              </w:tabs>
              <w:ind w:left="74"/>
            </w:pPr>
          </w:p>
          <w:p w14:paraId="08E04C8B" w14:textId="77777777" w:rsidR="004C7ED2" w:rsidRDefault="004C7ED2">
            <w:pPr>
              <w:keepNext/>
              <w:keepLines/>
              <w:tabs>
                <w:tab w:val="left" w:pos="-7090"/>
              </w:tabs>
              <w:ind w:left="74"/>
            </w:pPr>
          </w:p>
          <w:p w14:paraId="1FE52CF7" w14:textId="77777777" w:rsidR="004C7ED2" w:rsidRDefault="004C7ED2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</w:tcPr>
          <w:p w14:paraId="35FAC99C" w14:textId="77777777" w:rsidR="004C7ED2" w:rsidRDefault="00E15DD5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14:paraId="71154341" w14:textId="77777777" w:rsidR="004C7ED2" w:rsidRDefault="00E15DD5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4AE4D043" w14:textId="77777777" w:rsidR="004C7ED2" w:rsidRDefault="00E15DD5">
      <w:r>
        <w:br w:type="page"/>
      </w:r>
    </w:p>
    <w:p w14:paraId="47167B4C" w14:textId="77777777" w:rsidR="004C7ED2" w:rsidRDefault="004C7ED2"/>
    <w:p w14:paraId="4484EE19" w14:textId="3DDCAE9F" w:rsidR="004C7ED2" w:rsidRDefault="005476E2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 w:rsidRPr="00916D07">
        <w:rPr>
          <w:rFonts w:ascii="Wingdings" w:hAnsi="Wingdings"/>
          <w:sz w:val="36"/>
          <w:szCs w:val="36"/>
        </w:rPr>
        <w:t></w:t>
      </w:r>
      <w:r>
        <w:rPr>
          <w:sz w:val="36"/>
        </w:rPr>
        <w:t xml:space="preserve"> </w:t>
      </w:r>
      <w:r w:rsidR="00E15DD5">
        <w:rPr>
          <w:b/>
          <w:sz w:val="32"/>
        </w:rPr>
        <w:t>ANNEXE N°___ A L'ACTE D'ENGAGEMENT EN CAS DE</w:t>
      </w:r>
    </w:p>
    <w:p w14:paraId="3AAF069B" w14:textId="77777777" w:rsidR="004C7ED2" w:rsidRDefault="00E15DD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679D33C2" w14:textId="77777777" w:rsidR="004C7ED2" w:rsidRDefault="00E15DD5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14D7964F" w14:textId="77777777" w:rsidR="004C7ED2" w:rsidRDefault="00E15DD5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2DAE1FB4" w14:textId="77777777" w:rsidR="004C7ED2" w:rsidRDefault="00E15DD5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499"/>
        <w:gridCol w:w="4246"/>
        <w:gridCol w:w="4626"/>
      </w:tblGrid>
      <w:tr w:rsidR="004C7ED2" w14:paraId="661B4073" w14:textId="7777777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C030F6A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6C7312DF" w14:textId="77777777" w:rsidR="004C7ED2" w:rsidRDefault="00E15DD5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5A7EC27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4C7ED2" w14:paraId="310F765C" w14:textId="7777777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3E846307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77D7E8EB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3EBAAC04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3C6BFB" w14:textId="77777777" w:rsidR="004C7ED2" w:rsidRDefault="004C7ED2">
            <w:pPr>
              <w:snapToGrid w:val="0"/>
              <w:jc w:val="left"/>
              <w:rPr>
                <w:b/>
                <w:sz w:val="20"/>
              </w:rPr>
            </w:pPr>
          </w:p>
          <w:p w14:paraId="5E075DBD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BA40888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EE82053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6A2CDE9A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6649A9A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6C8BEBEC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E69EBD" w14:textId="77777777" w:rsidR="004C7ED2" w:rsidRDefault="004C7ED2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0064A8FB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0B36360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6CF82A92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07862352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4005B311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5B36872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</w:tr>
      <w:tr w:rsidR="004C7ED2" w14:paraId="16D99975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1A65DDB0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50F6604F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6390266C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4E0E06A" w14:textId="77777777" w:rsidR="004C7ED2" w:rsidRDefault="00E15D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20E2437" w14:textId="77777777" w:rsidR="004C7ED2" w:rsidRDefault="00E15DD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4C7ED2" w14:paraId="72D9981A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2C1EF246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3A4136A1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56CD2001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AD0094" w14:textId="77777777" w:rsidR="004C7ED2" w:rsidRDefault="00E15DD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27FBED3B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06C8C482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F275B0F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03DD3242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7DDBF5A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7102D46E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49C8004" w14:textId="77777777" w:rsidR="004C7ED2" w:rsidRDefault="004C7ED2">
            <w:pPr>
              <w:snapToGrid w:val="0"/>
              <w:jc w:val="left"/>
              <w:rPr>
                <w:b/>
                <w:sz w:val="20"/>
              </w:rPr>
            </w:pPr>
          </w:p>
          <w:p w14:paraId="52E7DD43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24203BF1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03A855E9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6BF47873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1CBDC572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74C6F05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A4BED09" w14:textId="77777777" w:rsidR="004C7ED2" w:rsidRDefault="004C7ED2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DD11A0F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79E1763B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981ABE5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EAC50C6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13A39AF1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067BCF52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</w:tr>
      <w:tr w:rsidR="004C7ED2" w14:paraId="024050EF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1651AE71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569DE3FD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6CFA960D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86D8323" w14:textId="77777777" w:rsidR="004C7ED2" w:rsidRDefault="00E15DD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1C4CDD44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4BD1345F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3D302F8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4125B17F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E1720F6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85876AD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CDA79C" w14:textId="77777777" w:rsidR="004C7ED2" w:rsidRDefault="004C7ED2">
            <w:pPr>
              <w:snapToGrid w:val="0"/>
              <w:jc w:val="left"/>
              <w:rPr>
                <w:b/>
                <w:sz w:val="20"/>
              </w:rPr>
            </w:pPr>
          </w:p>
          <w:p w14:paraId="50A3E091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9EAECCC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048B2AF3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69FB61C6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6BE2DD4A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79506374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0457D9" w14:textId="77777777" w:rsidR="004C7ED2" w:rsidRDefault="004C7ED2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DAAD94D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4E5F4506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7E7E04E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594E41B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4BFFBC7F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2CEF2210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</w:tr>
      <w:tr w:rsidR="004C7ED2" w14:paraId="197869E0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645B738C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236CA165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02D38C84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82631C" w14:textId="77777777" w:rsidR="004C7ED2" w:rsidRDefault="00E15DD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1420ED82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4E4460E1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0456A9C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7217B876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130C8640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6286F0A2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DCA5735" w14:textId="77777777" w:rsidR="004C7ED2" w:rsidRDefault="004C7ED2">
            <w:pPr>
              <w:snapToGrid w:val="0"/>
              <w:jc w:val="left"/>
              <w:rPr>
                <w:b/>
                <w:sz w:val="20"/>
              </w:rPr>
            </w:pPr>
          </w:p>
          <w:p w14:paraId="06807CBA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0A3D916A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77003891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E870132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7C45B201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18CABE36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EFDC2F" w14:textId="77777777" w:rsidR="004C7ED2" w:rsidRDefault="004C7ED2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0DEC43F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2D1BA88A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191D6F28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193E0DC7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7CA34044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1DE55AA7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</w:tr>
      <w:tr w:rsidR="004C7ED2" w14:paraId="0011AEEA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08C26140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241977B2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3A6939C3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7007A2" w14:textId="77777777" w:rsidR="004C7ED2" w:rsidRDefault="00E15DD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01E1B207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4A7769B8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621F9402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707DEB3D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29B66D2F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6877ED0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18CA21" w14:textId="77777777" w:rsidR="004C7ED2" w:rsidRDefault="004C7ED2">
            <w:pPr>
              <w:snapToGrid w:val="0"/>
              <w:jc w:val="left"/>
              <w:rPr>
                <w:b/>
                <w:sz w:val="20"/>
              </w:rPr>
            </w:pPr>
          </w:p>
          <w:p w14:paraId="7D0F2249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48A3439A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A65592A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D1A8183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5CE775F3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36A4D2AE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332A29" w14:textId="77777777" w:rsidR="004C7ED2" w:rsidRDefault="004C7ED2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01E555A5" w14:textId="77777777" w:rsidR="004C7ED2" w:rsidRDefault="004C7ED2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56133A09" w14:textId="77777777" w:rsidR="004C7ED2" w:rsidRDefault="004C7ED2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AA653B9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19E6B2A1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425F9CD6" w14:textId="77777777" w:rsidR="004C7ED2" w:rsidRDefault="004C7ED2">
            <w:pPr>
              <w:jc w:val="left"/>
              <w:rPr>
                <w:b/>
                <w:sz w:val="20"/>
              </w:rPr>
            </w:pPr>
          </w:p>
          <w:p w14:paraId="6910891E" w14:textId="77777777" w:rsidR="004C7ED2" w:rsidRDefault="004C7ED2">
            <w:pPr>
              <w:jc w:val="left"/>
              <w:rPr>
                <w:b/>
                <w:sz w:val="20"/>
              </w:rPr>
            </w:pPr>
          </w:p>
        </w:tc>
      </w:tr>
    </w:tbl>
    <w:p w14:paraId="71D9BCF6" w14:textId="77777777" w:rsidR="004C7ED2" w:rsidRDefault="00E15DD5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Répartition de la rémunération </w:t>
      </w:r>
    </w:p>
    <w:p w14:paraId="49332260" w14:textId="77777777" w:rsidR="004C7ED2" w:rsidRDefault="00E15DD5">
      <w:r>
        <w:br w:type="page"/>
      </w:r>
    </w:p>
    <w:p w14:paraId="49BAA433" w14:textId="77777777" w:rsidR="004C7ED2" w:rsidRDefault="004C7ED2"/>
    <w:p w14:paraId="183A24E0" w14:textId="77777777" w:rsidR="004C7ED2" w:rsidRDefault="00E15DD5">
      <w:pPr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ferme</w:t>
      </w: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4C7ED2" w14:paraId="252A8BEC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9A571E1" w14:textId="77777777" w:rsidR="004C7ED2" w:rsidRDefault="00E15DD5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B0E89AD" w14:textId="77777777" w:rsidR="004C7ED2" w:rsidRDefault="00E15DD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7C46984" w14:textId="77777777" w:rsidR="004C7ED2" w:rsidRDefault="00E15DD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510EB94" w14:textId="77777777" w:rsidR="004C7ED2" w:rsidRDefault="00E15DD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4C7ED2" w14:paraId="5EE2A52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6C4699A6" w14:textId="77777777" w:rsidR="004C7ED2" w:rsidRDefault="00E15DD5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B8168FE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5EA5C37F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1849B648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C7ED2" w14:paraId="20BCADC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37E6771A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1F73E130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929F84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2FE63D2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4483319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DD2EB0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54D003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5FC8114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0164597C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1C98C85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C206CB6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72F74F67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4AE0656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35E04A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4EA68EC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37040962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194ADDA2" w14:textId="77777777" w:rsidR="004C7ED2" w:rsidRDefault="004C7ED2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8253C5B" w14:textId="77777777" w:rsidR="004C7ED2" w:rsidRDefault="004C7ED2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77896B36" w14:textId="77777777" w:rsidR="004C7ED2" w:rsidRDefault="004C7ED2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6DE2F5FE" w14:textId="77777777" w:rsidR="004C7ED2" w:rsidRDefault="004C7ED2">
            <w:pPr>
              <w:snapToGrid w:val="0"/>
              <w:jc w:val="left"/>
              <w:rPr>
                <w:sz w:val="6"/>
              </w:rPr>
            </w:pPr>
          </w:p>
        </w:tc>
      </w:tr>
      <w:tr w:rsidR="004C7ED2" w14:paraId="1F61384C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30E8D509" w14:textId="77777777" w:rsidR="004C7ED2" w:rsidRDefault="00E15DD5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F418B57" w14:textId="77777777" w:rsidR="004C7ED2" w:rsidRDefault="004C7ED2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8B76FA" w14:textId="77777777" w:rsidR="004C7ED2" w:rsidRDefault="004C7ED2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601DBA" w14:textId="77777777" w:rsidR="004C7ED2" w:rsidRDefault="004C7ED2">
            <w:pPr>
              <w:snapToGrid w:val="0"/>
              <w:jc w:val="left"/>
              <w:rPr>
                <w:sz w:val="22"/>
              </w:rPr>
            </w:pPr>
          </w:p>
        </w:tc>
      </w:tr>
      <w:tr w:rsidR="004C7ED2" w14:paraId="5229179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6FB97946" w14:textId="77777777" w:rsidR="004C7ED2" w:rsidRDefault="004C7ED2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396E5F14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A42446D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3B47F259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74FA5CA9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0D7C200F" w14:textId="77777777" w:rsidR="004C7ED2" w:rsidRDefault="00E15DD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DE68523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8E7791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78DC639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561AC92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43C1A513" w14:textId="77777777" w:rsidR="004C7ED2" w:rsidRDefault="00E15DD5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76E6901B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06336395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7C8003B2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C7ED2" w14:paraId="7F35496C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CA50449" w14:textId="77777777" w:rsidR="004C7ED2" w:rsidRDefault="00E15DD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A25A28" w14:textId="77777777" w:rsidR="004C7ED2" w:rsidRDefault="00E15DD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C69911E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F0E48B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C7C8E9F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7859B5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163677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345888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1F00CAC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3A4EA35B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75DD9BEB" w14:textId="77777777" w:rsidR="004C7ED2" w:rsidRDefault="00E15DD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B3799C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6D4D3D98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740EDF3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F55553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D72704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2B0FAA62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7C70E82C" w14:textId="77777777" w:rsidR="004C7ED2" w:rsidRDefault="004C7ED2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1287C7B0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7E046D65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0AE5C051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680340F7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13084BF8" w14:textId="77777777" w:rsidR="004C7ED2" w:rsidRDefault="00E15DD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571ED1" w14:textId="77777777" w:rsidR="004C7ED2" w:rsidRDefault="00E15DD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69461AD4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802E3A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6D7A4088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0A9CF8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34776F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7D6D702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2EEB2A3C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5FE02A61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35C6C599" w14:textId="77777777" w:rsidR="004C7ED2" w:rsidRDefault="00E15DD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59749D0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37F77220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E20CFE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193E2C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72E5EB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48A846F0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0EC00CAD" w14:textId="77777777" w:rsidR="004C7ED2" w:rsidRDefault="004C7ED2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78B30A42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79D75C6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3EBBE0B5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238ED8B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7AB62E17" w14:textId="77777777" w:rsidR="004C7ED2" w:rsidRDefault="00E15DD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A131E71" w14:textId="77777777" w:rsidR="004C7ED2" w:rsidRDefault="00E15DD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A83B915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6020E9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4DB7305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D861B5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5291CE4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464340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0847F70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3A1D0F65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7E45589" w14:textId="77777777" w:rsidR="004C7ED2" w:rsidRDefault="00E15DD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B212F4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138DFE99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6CF2E5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AF27AF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1926561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756FD3D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4BDBC71E" w14:textId="77777777" w:rsidR="004C7ED2" w:rsidRDefault="004C7ED2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9729700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C17B151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43FA53DB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641A0BE6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E1E0245" w14:textId="77777777" w:rsidR="004C7ED2" w:rsidRDefault="00E15DD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49E8F5" w14:textId="77777777" w:rsidR="004C7ED2" w:rsidRDefault="00E15DD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6E7ADB50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3C83DF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7E9BECEE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DD6E75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FE34C0E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E98ED9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2D1909E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56475410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970DE08" w14:textId="77777777" w:rsidR="004C7ED2" w:rsidRDefault="00E15DD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0281D1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D3B0F82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CECD3C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A45CED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98DB9AD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73D7DF2A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349E880A" w14:textId="77777777" w:rsidR="004C7ED2" w:rsidRDefault="004C7ED2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0D5B14A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60FF2C90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385D717F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6EB303C7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3B9939C8" w14:textId="77777777" w:rsidR="004C7ED2" w:rsidRDefault="00E15DD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4A7A50" w14:textId="77777777" w:rsidR="004C7ED2" w:rsidRDefault="004C7ED2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42FB92" w14:textId="77777777" w:rsidR="004C7ED2" w:rsidRDefault="004C7ED2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8B9E5D5" w14:textId="77777777" w:rsidR="004C7ED2" w:rsidRDefault="004C7ED2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0B84A51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4A4DC9B" w14:textId="77777777" w:rsidR="004C7ED2" w:rsidRDefault="00E15DD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3B01521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275F44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27E8A18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ABF4709" w14:textId="77777777" w:rsidR="004C7ED2" w:rsidRDefault="00E15DD5">
      <w:r>
        <w:br w:type="page"/>
      </w:r>
    </w:p>
    <w:p w14:paraId="17152DFE" w14:textId="77777777" w:rsidR="004C7ED2" w:rsidRDefault="004C7ED2"/>
    <w:p w14:paraId="2292175B" w14:textId="4DFC1BCB" w:rsidR="004C7ED2" w:rsidRDefault="00E15DD5">
      <w:pPr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optionnelle</w:t>
      </w:r>
      <w:bookmarkStart w:id="19" w:name="Ax1_p2_a"/>
      <w:bookmarkEnd w:id="19"/>
      <w:r w:rsidR="00C83B23">
        <w:rPr>
          <w:b/>
          <w:sz w:val="28"/>
          <w:u w:val="single"/>
        </w:rPr>
        <w:t xml:space="preserve"> 1</w:t>
      </w: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4C7ED2" w14:paraId="197AC192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5996CCBB" w14:textId="77777777" w:rsidR="004C7ED2" w:rsidRDefault="00E15DD5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9391780" w14:textId="77777777" w:rsidR="004C7ED2" w:rsidRDefault="00E15DD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E473CC0" w14:textId="77777777" w:rsidR="004C7ED2" w:rsidRDefault="00E15DD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DF274E1" w14:textId="77777777" w:rsidR="004C7ED2" w:rsidRDefault="00E15DD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4C7ED2" w14:paraId="4FD0900D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1560ABC0" w14:textId="77777777" w:rsidR="004C7ED2" w:rsidRDefault="00E15DD5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38A99095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5C1C87EF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4D97B391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C7ED2" w14:paraId="20D29B60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0F331C6A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36D5D23E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EF7628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494AA02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64AE185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1BAA081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FAC5200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0A7EC77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4A9F6F64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61812E09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3CFFFE3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D988187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EADFE9E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0DE6CA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5BA2BB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70CC0D0E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3CB7BAEF" w14:textId="77777777" w:rsidR="004C7ED2" w:rsidRDefault="004C7ED2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F8B4953" w14:textId="77777777" w:rsidR="004C7ED2" w:rsidRDefault="004C7ED2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4D88E193" w14:textId="77777777" w:rsidR="004C7ED2" w:rsidRDefault="004C7ED2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174297F3" w14:textId="77777777" w:rsidR="004C7ED2" w:rsidRDefault="004C7ED2">
            <w:pPr>
              <w:snapToGrid w:val="0"/>
              <w:jc w:val="left"/>
              <w:rPr>
                <w:sz w:val="6"/>
              </w:rPr>
            </w:pPr>
          </w:p>
        </w:tc>
      </w:tr>
      <w:tr w:rsidR="004C7ED2" w14:paraId="509A1F9A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5F1DD2BC" w14:textId="77777777" w:rsidR="004C7ED2" w:rsidRDefault="00E15DD5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2A71DB" w14:textId="77777777" w:rsidR="004C7ED2" w:rsidRDefault="004C7ED2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5EA630" w14:textId="77777777" w:rsidR="004C7ED2" w:rsidRDefault="004C7ED2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1A7227" w14:textId="77777777" w:rsidR="004C7ED2" w:rsidRDefault="004C7ED2">
            <w:pPr>
              <w:snapToGrid w:val="0"/>
              <w:jc w:val="left"/>
              <w:rPr>
                <w:sz w:val="22"/>
              </w:rPr>
            </w:pPr>
          </w:p>
        </w:tc>
      </w:tr>
      <w:tr w:rsidR="004C7ED2" w14:paraId="4721FD5E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43BB4431" w14:textId="77777777" w:rsidR="004C7ED2" w:rsidRDefault="004C7ED2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233DF33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1B066160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5ED25C0B" w14:textId="77777777" w:rsidR="004C7ED2" w:rsidRDefault="004C7ED2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5E28041E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7E01E426" w14:textId="77777777" w:rsidR="004C7ED2" w:rsidRDefault="00E15DD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9A8050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39564E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B0AE9F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5D7DEFB6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4032E47D" w14:textId="77777777" w:rsidR="004C7ED2" w:rsidRDefault="00E15DD5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7B747755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3E12F59C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786533B7" w14:textId="77777777" w:rsidR="004C7ED2" w:rsidRDefault="004C7ED2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4C7ED2" w14:paraId="1797FFB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361F940" w14:textId="77777777" w:rsidR="004C7ED2" w:rsidRDefault="00E15DD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A3E7D1" w14:textId="77777777" w:rsidR="004C7ED2" w:rsidRDefault="00E15DD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B00EF0D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DFB36A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9F2E6B7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89C209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E5BF05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1DDDDEF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69C9F9D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3D3A5D9C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325F7C0" w14:textId="77777777" w:rsidR="004C7ED2" w:rsidRDefault="00E15DD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29E3E90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6BD314E5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D58C54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A754529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FEB1D26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62BEBBA3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0481BDEA" w14:textId="77777777" w:rsidR="004C7ED2" w:rsidRDefault="004C7ED2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05F7E92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6A87623B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66D05E4E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44E1476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A314C3B" w14:textId="77777777" w:rsidR="004C7ED2" w:rsidRDefault="00E15DD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46627A" w14:textId="77777777" w:rsidR="004C7ED2" w:rsidRDefault="00E15DD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73CC382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24F5E5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1FA175A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5EA446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D0DD54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C7DFCB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35527DF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117C763D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6ED0AA65" w14:textId="77777777" w:rsidR="004C7ED2" w:rsidRDefault="00E15DD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25D349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4277542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8CA215E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6EFC6B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5D69D05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0CC3DA62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38B65813" w14:textId="77777777" w:rsidR="004C7ED2" w:rsidRDefault="004C7ED2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65D9C5B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10442587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2160770C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66CBC34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09D9EF8" w14:textId="77777777" w:rsidR="004C7ED2" w:rsidRDefault="00E15DD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E860DE" w14:textId="77777777" w:rsidR="004C7ED2" w:rsidRDefault="00E15DD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72D8F724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8E1FC2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4F651CBC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0C282B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E6DEB96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9F3BDFA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67885D39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320EB7F5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79B40AF1" w14:textId="77777777" w:rsidR="004C7ED2" w:rsidRDefault="00E15DD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14B0B2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33CB5AEE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6C3421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1189D66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5B0980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5A72247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756D38DB" w14:textId="77777777" w:rsidR="004C7ED2" w:rsidRDefault="004C7ED2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7A2B3200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662A215C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794EADE5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2B4BE67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67EE2094" w14:textId="77777777" w:rsidR="004C7ED2" w:rsidRDefault="00E15DD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64B9D0" w14:textId="77777777" w:rsidR="004C7ED2" w:rsidRDefault="00E15DD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7439378D" w14:textId="77777777" w:rsidR="004C7ED2" w:rsidRDefault="00E15DD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2151801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E46BAE7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7CEFE8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0C75C4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70EBBEB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28F5ABE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left w:w="66" w:type="dxa"/>
            </w:tcMar>
          </w:tcPr>
          <w:p w14:paraId="19D415C8" w14:textId="77777777" w:rsidR="004C7ED2" w:rsidRDefault="004C7ED2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78544AE2" w14:textId="77777777" w:rsidR="004C7ED2" w:rsidRDefault="00E15DD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4C9A6E7" w14:textId="77777777" w:rsidR="004C7ED2" w:rsidRDefault="004C7ED2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714CDD9" w14:textId="77777777" w:rsidR="004C7ED2" w:rsidRDefault="00E15DD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429E72E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696B862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F2C7E4A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1A84C1A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left w:w="66" w:type="dxa"/>
            </w:tcMar>
          </w:tcPr>
          <w:p w14:paraId="73D1BB80" w14:textId="77777777" w:rsidR="004C7ED2" w:rsidRDefault="004C7ED2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501308DF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left w:w="66" w:type="dxa"/>
            </w:tcMar>
          </w:tcPr>
          <w:p w14:paraId="05483818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left w:w="66" w:type="dxa"/>
            </w:tcMar>
          </w:tcPr>
          <w:p w14:paraId="3E9CA578" w14:textId="77777777" w:rsidR="004C7ED2" w:rsidRDefault="004C7ED2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4C7ED2" w14:paraId="4F28DDA5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72056A45" w14:textId="77777777" w:rsidR="004C7ED2" w:rsidRDefault="00E15DD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4CAD406" w14:textId="77777777" w:rsidR="004C7ED2" w:rsidRDefault="004C7ED2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34C6DF" w14:textId="77777777" w:rsidR="004C7ED2" w:rsidRDefault="004C7ED2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7BE0092" w14:textId="77777777" w:rsidR="004C7ED2" w:rsidRDefault="004C7ED2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4C7ED2" w14:paraId="51C3230B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left w:w="66" w:type="dxa"/>
            </w:tcMar>
          </w:tcPr>
          <w:p w14:paraId="6DCBDF7A" w14:textId="77777777" w:rsidR="004C7ED2" w:rsidRDefault="00E15DD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4931AC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003721F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3DD28D" w14:textId="77777777" w:rsidR="004C7ED2" w:rsidRDefault="004C7ED2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46244333" w14:textId="77777777" w:rsidR="004C7ED2" w:rsidRDefault="004C7ED2">
      <w:pPr>
        <w:rPr>
          <w:lang w:val="en-GB"/>
        </w:rPr>
      </w:pPr>
      <w:bookmarkStart w:id="20" w:name="MacroEffectuee"/>
      <w:bookmarkEnd w:id="20"/>
    </w:p>
    <w:sectPr w:rsidR="004C7E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7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87377" w14:textId="77777777" w:rsidR="00E15DD5" w:rsidRDefault="00E15DD5">
      <w:r>
        <w:separator/>
      </w:r>
    </w:p>
  </w:endnote>
  <w:endnote w:type="continuationSeparator" w:id="0">
    <w:p w14:paraId="64D2A278" w14:textId="77777777" w:rsidR="00E15DD5" w:rsidRDefault="00E1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LineDraw">
    <w:altName w:val="Symbol"/>
    <w:charset w:val="02"/>
    <w:family w:val="moder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4C7ED2" w14:paraId="420E7C63" w14:textId="77777777">
      <w:trPr>
        <w:trHeight w:val="227"/>
        <w:jc w:val="right"/>
      </w:trPr>
      <w:tc>
        <w:tcPr>
          <w:tcW w:w="3117" w:type="dxa"/>
        </w:tcPr>
        <w:p w14:paraId="746CB170" w14:textId="77777777" w:rsidR="004C7ED2" w:rsidRDefault="004C7ED2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</w:tcPr>
        <w:p w14:paraId="08E018E4" w14:textId="77777777" w:rsidR="004C7ED2" w:rsidRDefault="00E15DD5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</w:tcPr>
        <w:p w14:paraId="18279868" w14:textId="77777777" w:rsidR="004C7ED2" w:rsidRDefault="004C7ED2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841A2" w14:textId="77777777" w:rsidR="00C44C8F" w:rsidRDefault="00C44C8F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5BD0A" w14:textId="77777777" w:rsidR="00E15DD5" w:rsidRDefault="00E15DD5">
      <w:r>
        <w:separator/>
      </w:r>
    </w:p>
  </w:footnote>
  <w:footnote w:type="continuationSeparator" w:id="0">
    <w:p w14:paraId="5210BD09" w14:textId="77777777" w:rsidR="00E15DD5" w:rsidRDefault="00E15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4C7ED2" w14:paraId="392DB599" w14:textId="77777777">
      <w:trPr>
        <w:trHeight w:val="227"/>
        <w:jc w:val="right"/>
      </w:trPr>
      <w:tc>
        <w:tcPr>
          <w:tcW w:w="1133" w:type="dxa"/>
        </w:tcPr>
        <w:p w14:paraId="1314F98D" w14:textId="77777777" w:rsidR="004C7ED2" w:rsidRDefault="004C7ED2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</w:tcPr>
        <w:p w14:paraId="26B642CF" w14:textId="77777777" w:rsidR="004C7ED2" w:rsidRDefault="00E15DD5">
          <w:pPr>
            <w:pStyle w:val="En-tte"/>
            <w:snapToGrid w:val="0"/>
            <w:jc w:val="right"/>
            <w:rPr>
              <w:sz w:val="18"/>
            </w:rPr>
          </w:pPr>
          <w:bookmarkStart w:id="21" w:name="Reference_doc_2"/>
          <w:bookmarkEnd w:id="21"/>
          <w:r>
            <w:rPr>
              <w:sz w:val="18"/>
            </w:rPr>
            <w:t>TC Toulouse - Restauration - DCE Travaux : AE Travaux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4"/>
      <w:gridCol w:w="8220"/>
    </w:tblGrid>
    <w:tr w:rsidR="004C7ED2" w14:paraId="2E96B499" w14:textId="77777777">
      <w:trPr>
        <w:trHeight w:val="227"/>
        <w:jc w:val="right"/>
      </w:trPr>
      <w:tc>
        <w:tcPr>
          <w:tcW w:w="1134" w:type="dxa"/>
        </w:tcPr>
        <w:p w14:paraId="2302E0CE" w14:textId="77777777" w:rsidR="004C7ED2" w:rsidRDefault="004C7ED2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</w:tcPr>
        <w:p w14:paraId="4076F4B6" w14:textId="77777777" w:rsidR="004C7ED2" w:rsidRDefault="00E15DD5">
          <w:pPr>
            <w:pStyle w:val="En-tte"/>
            <w:snapToGrid w:val="0"/>
            <w:jc w:val="right"/>
            <w:rPr>
              <w:sz w:val="18"/>
            </w:rPr>
          </w:pPr>
          <w:bookmarkStart w:id="22" w:name="Reference_doc_1"/>
          <w:bookmarkEnd w:id="22"/>
          <w:r>
            <w:rPr>
              <w:sz w:val="18"/>
            </w:rPr>
            <w:t>TC Toulouse - Restauration - DCE Travaux : AE Travaux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478D"/>
    <w:multiLevelType w:val="multilevel"/>
    <w:tmpl w:val="4DCE4B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82E079D"/>
    <w:multiLevelType w:val="multilevel"/>
    <w:tmpl w:val="6C4641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BA85B7B"/>
    <w:multiLevelType w:val="multilevel"/>
    <w:tmpl w:val="735E41E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2C36B7F"/>
    <w:multiLevelType w:val="multilevel"/>
    <w:tmpl w:val="6FD0225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15C54E6C"/>
    <w:multiLevelType w:val="multilevel"/>
    <w:tmpl w:val="A84E555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282F56D2"/>
    <w:multiLevelType w:val="multilevel"/>
    <w:tmpl w:val="1B6EC27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34101104"/>
    <w:multiLevelType w:val="multilevel"/>
    <w:tmpl w:val="DE2CBD16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76D1DDE"/>
    <w:multiLevelType w:val="multilevel"/>
    <w:tmpl w:val="24E6152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410B0017"/>
    <w:multiLevelType w:val="multilevel"/>
    <w:tmpl w:val="4F5879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55F13D87"/>
    <w:multiLevelType w:val="multilevel"/>
    <w:tmpl w:val="4CF821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5B5354C6"/>
    <w:multiLevelType w:val="multilevel"/>
    <w:tmpl w:val="E716F09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6ADF43F5"/>
    <w:multiLevelType w:val="multilevel"/>
    <w:tmpl w:val="BCC209C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6D1E6BE0"/>
    <w:multiLevelType w:val="multilevel"/>
    <w:tmpl w:val="9404D61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6D3C6871"/>
    <w:multiLevelType w:val="multilevel"/>
    <w:tmpl w:val="F8E291B0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 w:cs="MS LineDraw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E8D78EF"/>
    <w:multiLevelType w:val="multilevel"/>
    <w:tmpl w:val="89DC2F0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5" w15:restartNumberingAfterBreak="0">
    <w:nsid w:val="7EFA7EC0"/>
    <w:multiLevelType w:val="multilevel"/>
    <w:tmpl w:val="E336149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 w16cid:durableId="447168478">
    <w:abstractNumId w:val="9"/>
  </w:num>
  <w:num w:numId="2" w16cid:durableId="653681063">
    <w:abstractNumId w:val="6"/>
  </w:num>
  <w:num w:numId="3" w16cid:durableId="786241996">
    <w:abstractNumId w:val="3"/>
  </w:num>
  <w:num w:numId="4" w16cid:durableId="299113614">
    <w:abstractNumId w:val="12"/>
  </w:num>
  <w:num w:numId="5" w16cid:durableId="1770196789">
    <w:abstractNumId w:val="1"/>
  </w:num>
  <w:num w:numId="6" w16cid:durableId="248395274">
    <w:abstractNumId w:val="8"/>
  </w:num>
  <w:num w:numId="7" w16cid:durableId="1061711000">
    <w:abstractNumId w:val="5"/>
  </w:num>
  <w:num w:numId="8" w16cid:durableId="1827818407">
    <w:abstractNumId w:val="15"/>
  </w:num>
  <w:num w:numId="9" w16cid:durableId="1238513861">
    <w:abstractNumId w:val="4"/>
  </w:num>
  <w:num w:numId="10" w16cid:durableId="692148481">
    <w:abstractNumId w:val="13"/>
  </w:num>
  <w:num w:numId="11" w16cid:durableId="1605268146">
    <w:abstractNumId w:val="7"/>
  </w:num>
  <w:num w:numId="12" w16cid:durableId="409233956">
    <w:abstractNumId w:val="11"/>
  </w:num>
  <w:num w:numId="13" w16cid:durableId="1493452625">
    <w:abstractNumId w:val="2"/>
  </w:num>
  <w:num w:numId="14" w16cid:durableId="248512824">
    <w:abstractNumId w:val="14"/>
  </w:num>
  <w:num w:numId="15" w16cid:durableId="825783154">
    <w:abstractNumId w:val="10"/>
  </w:num>
  <w:num w:numId="16" w16cid:durableId="1574386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ED2"/>
    <w:rsid w:val="001C11AE"/>
    <w:rsid w:val="003264AF"/>
    <w:rsid w:val="00471415"/>
    <w:rsid w:val="004806BA"/>
    <w:rsid w:val="004A7016"/>
    <w:rsid w:val="004C7ED2"/>
    <w:rsid w:val="005410E1"/>
    <w:rsid w:val="005476E2"/>
    <w:rsid w:val="005D6EAE"/>
    <w:rsid w:val="006A4488"/>
    <w:rsid w:val="006B6751"/>
    <w:rsid w:val="00821260"/>
    <w:rsid w:val="0086026E"/>
    <w:rsid w:val="008B4EEC"/>
    <w:rsid w:val="00BE3644"/>
    <w:rsid w:val="00C44C8F"/>
    <w:rsid w:val="00C83B23"/>
    <w:rsid w:val="00DE6602"/>
    <w:rsid w:val="00E15DD5"/>
    <w:rsid w:val="00EA4532"/>
    <w:rsid w:val="00EC3897"/>
    <w:rsid w:val="00F3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E9A1"/>
  <w15:docId w15:val="{429CDC82-B085-483E-A13A-39EBE5DE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styleId="Rvision">
    <w:name w:val="Revision"/>
    <w:hidden/>
    <w:uiPriority w:val="99"/>
    <w:semiHidden/>
    <w:rsid w:val="006A4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D9FD8-8468-4951-9BDE-FECE08EA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20</Pages>
  <Words>3519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22832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BIDEAU Olivier</dc:creator>
  <dc:description/>
  <cp:lastModifiedBy>BIDEAU Olivier</cp:lastModifiedBy>
  <cp:revision>13</cp:revision>
  <cp:lastPrinted>2026-03-16T11:53:00Z</cp:lastPrinted>
  <dcterms:created xsi:type="dcterms:W3CDTF">2026-02-11T10:02:00Z</dcterms:created>
  <dcterms:modified xsi:type="dcterms:W3CDTF">2026-03-16T11:53:00Z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